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640" w:type="dxa"/>
        <w:tblInd w:w="-2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2"/>
        <w:gridCol w:w="2144"/>
        <w:gridCol w:w="708"/>
        <w:gridCol w:w="709"/>
        <w:gridCol w:w="709"/>
        <w:gridCol w:w="709"/>
        <w:gridCol w:w="2268"/>
        <w:gridCol w:w="851"/>
      </w:tblGrid>
      <w:tr w:rsidR="004C3FB7" w:rsidRPr="00BA6403" w14:paraId="624D64BF" w14:textId="77777777" w:rsidTr="00BA6403">
        <w:trPr>
          <w:trHeight w:val="132"/>
        </w:trPr>
        <w:tc>
          <w:tcPr>
            <w:tcW w:w="96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D64BE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اول</w:t>
            </w:r>
          </w:p>
        </w:tc>
      </w:tr>
      <w:tr w:rsidR="00AA458C" w:rsidRPr="00BA6403" w14:paraId="624D64C6" w14:textId="77777777" w:rsidTr="00AA458C">
        <w:trPr>
          <w:trHeight w:val="150"/>
        </w:trPr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 w14:paraId="624D64C0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44" w:type="dxa"/>
            <w:vMerge w:val="restart"/>
            <w:shd w:val="clear" w:color="auto" w:fill="FFFFFF" w:themeFill="background1"/>
            <w:vAlign w:val="center"/>
          </w:tcPr>
          <w:p w14:paraId="624D64C1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4C2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C3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4C4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C5" w14:textId="77777777" w:rsidR="004C3FB7" w:rsidRPr="00BA6403" w:rsidRDefault="004C3FB7" w:rsidP="001E11F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AA458C" w:rsidRPr="00BA6403" w14:paraId="624D64CF" w14:textId="77777777" w:rsidTr="00AA458C">
        <w:trPr>
          <w:trHeight w:val="126"/>
        </w:trPr>
        <w:tc>
          <w:tcPr>
            <w:tcW w:w="1542" w:type="dxa"/>
            <w:vMerge/>
            <w:shd w:val="clear" w:color="auto" w:fill="FFFFFF" w:themeFill="background1"/>
          </w:tcPr>
          <w:p w14:paraId="624D64C7" w14:textId="77777777" w:rsidR="006C0B79" w:rsidRPr="00BA6403" w:rsidRDefault="006C0B79" w:rsidP="001E11F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44" w:type="dxa"/>
            <w:vMerge/>
            <w:shd w:val="clear" w:color="auto" w:fill="FFFFFF" w:themeFill="background1"/>
          </w:tcPr>
          <w:p w14:paraId="624D64C8" w14:textId="77777777" w:rsidR="006C0B79" w:rsidRPr="00BA6403" w:rsidRDefault="006C0B79" w:rsidP="001E11F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4C9" w14:textId="77777777" w:rsidR="006C0B79" w:rsidRPr="00BA6403" w:rsidRDefault="006C0B79" w:rsidP="001E11F4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4CA" w14:textId="77777777" w:rsidR="006C0B79" w:rsidRPr="00BA6403" w:rsidRDefault="006C0B79" w:rsidP="001E11F4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CB" w14:textId="77777777" w:rsidR="006C0B79" w:rsidRPr="00BA6403" w:rsidRDefault="006C0B79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4CC" w14:textId="77777777" w:rsidR="006C0B79" w:rsidRPr="00BA6403" w:rsidRDefault="006C0B79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4CD" w14:textId="77777777" w:rsidR="006C0B79" w:rsidRPr="00BA6403" w:rsidRDefault="006C0B79" w:rsidP="001E11F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4CE" w14:textId="77777777" w:rsidR="006C0B79" w:rsidRPr="00BA6403" w:rsidRDefault="006C0B79" w:rsidP="001E11F4">
            <w:pPr>
              <w:jc w:val="center"/>
              <w:rPr>
                <w:rFonts w:cs="B Nazanin"/>
                <w:rtl/>
              </w:rPr>
            </w:pPr>
          </w:p>
        </w:tc>
      </w:tr>
      <w:tr w:rsidR="00AA458C" w:rsidRPr="00BA6403" w14:paraId="624D64D8" w14:textId="77777777" w:rsidTr="00AA458C">
        <w:trPr>
          <w:trHeight w:val="70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0" w14:textId="77777777" w:rsidR="006C0B79" w:rsidRPr="00BA6403" w:rsidRDefault="002E58CC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24100001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1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2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3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D4" w14:textId="77777777" w:rsidR="006C0B79" w:rsidRPr="00BA6403" w:rsidRDefault="006C0B79" w:rsidP="006C0B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5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6" w14:textId="77777777" w:rsidR="006C0B79" w:rsidRPr="00BA6403" w:rsidRDefault="00BF0D0B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4D7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4E1" w14:textId="77777777" w:rsidTr="00AA458C">
        <w:trPr>
          <w:trHeight w:val="78"/>
        </w:trPr>
        <w:tc>
          <w:tcPr>
            <w:tcW w:w="1542" w:type="dxa"/>
            <w:shd w:val="clear" w:color="auto" w:fill="FFFFFF" w:themeFill="background1"/>
            <w:vAlign w:val="center"/>
          </w:tcPr>
          <w:p w14:paraId="624D64D9" w14:textId="77777777" w:rsidR="006C0B79" w:rsidRPr="00BA6403" w:rsidRDefault="002E58CC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24100007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624D64DA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فیزیک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4DB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4DC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DD" w14:textId="77777777" w:rsidR="006C0B79" w:rsidRPr="00BA6403" w:rsidRDefault="006C0B79" w:rsidP="006C0B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4DE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4DF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 یا همزمان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D64E0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4EA" w14:textId="77777777" w:rsidTr="00AA458C">
        <w:trPr>
          <w:trHeight w:val="70"/>
        </w:trPr>
        <w:tc>
          <w:tcPr>
            <w:tcW w:w="1542" w:type="dxa"/>
            <w:shd w:val="clear" w:color="auto" w:fill="FFFFFF" w:themeFill="background1"/>
            <w:vAlign w:val="center"/>
          </w:tcPr>
          <w:p w14:paraId="624D64E2" w14:textId="77777777" w:rsidR="006C0B79" w:rsidRPr="00BA6403" w:rsidRDefault="002E58CC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24100008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624D64E3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آزمایشگاه فیزیک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4E4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4E5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E6" w14:textId="77777777" w:rsidR="006C0B79" w:rsidRPr="00BA6403" w:rsidRDefault="006C0B79" w:rsidP="006C0B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4E7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4E8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فیزیک 1 یا همزمان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D64E9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4F3" w14:textId="77777777" w:rsidTr="00AA458C">
        <w:trPr>
          <w:trHeight w:val="71"/>
        </w:trPr>
        <w:tc>
          <w:tcPr>
            <w:tcW w:w="1542" w:type="dxa"/>
            <w:shd w:val="clear" w:color="auto" w:fill="FFFFFF" w:themeFill="background1"/>
            <w:vAlign w:val="center"/>
          </w:tcPr>
          <w:p w14:paraId="624D64EB" w14:textId="77777777" w:rsidR="006C0B79" w:rsidRPr="00BA6403" w:rsidRDefault="002E58CC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24200020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624D64EC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رسم فنی و نقشه کشی ساختمان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4ED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EE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EF" w14:textId="77777777" w:rsidR="006C0B79" w:rsidRPr="00BA6403" w:rsidRDefault="00392657" w:rsidP="006C0B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4F0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4F1" w14:textId="77777777" w:rsidR="006C0B79" w:rsidRPr="00BA6403" w:rsidRDefault="00BF0D0B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D64F2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E57959" w:rsidRPr="00BA6403" w14:paraId="624D64FC" w14:textId="77777777" w:rsidTr="00537DE9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624D64F4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24200037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F5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زمین شناسی مهندسی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F6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4F7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F8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F9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4FA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4FB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9D1140" w:rsidRPr="00BA6403" w14:paraId="624D6505" w14:textId="77777777" w:rsidTr="00537DE9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624D64FD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24100006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FE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آمار و احتمالات مهندسی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FF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00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01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02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03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04" w14:textId="77777777" w:rsidR="009D1140" w:rsidRPr="00BA6403" w:rsidRDefault="009D1140" w:rsidP="009D11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6C0B79" w:rsidRPr="00BA6403" w14:paraId="624D6508" w14:textId="77777777" w:rsidTr="00AA458C">
        <w:trPr>
          <w:trHeight w:val="193"/>
        </w:trPr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24D6506" w14:textId="77777777" w:rsidR="006C0B79" w:rsidRPr="00BA6403" w:rsidRDefault="006C0B79" w:rsidP="00EF7C98">
            <w:pPr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دروس عمومی تا سقف </w:t>
            </w:r>
            <w:r w:rsidR="00EF7C98" w:rsidRPr="00BA6403">
              <w:rPr>
                <w:rFonts w:cs="B Nazanin" w:hint="cs"/>
                <w:sz w:val="20"/>
                <w:szCs w:val="20"/>
                <w:rtl/>
              </w:rPr>
              <w:t>5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5954" w:type="dxa"/>
            <w:gridSpan w:val="6"/>
            <w:shd w:val="clear" w:color="auto" w:fill="FFFFFF" w:themeFill="background1"/>
            <w:vAlign w:val="center"/>
          </w:tcPr>
          <w:p w14:paraId="624D6507" w14:textId="77777777" w:rsidR="006C0B79" w:rsidRPr="00BA6403" w:rsidRDefault="006C0B79" w:rsidP="001E11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1D55" w:rsidRPr="00BA6403" w14:paraId="624D650B" w14:textId="77777777" w:rsidTr="00537DE9">
        <w:trPr>
          <w:trHeight w:val="329"/>
        </w:trPr>
        <w:tc>
          <w:tcPr>
            <w:tcW w:w="3686" w:type="dxa"/>
            <w:gridSpan w:val="2"/>
            <w:shd w:val="clear" w:color="auto" w:fill="FFFFFF" w:themeFill="background1"/>
          </w:tcPr>
          <w:p w14:paraId="624D6509" w14:textId="77777777" w:rsidR="00111D55" w:rsidRPr="00BA6403" w:rsidRDefault="00111D55" w:rsidP="00BA64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4D650A" w14:textId="77777777" w:rsidR="00111D55" w:rsidRPr="00BA6403" w:rsidRDefault="00F66739" w:rsidP="009D11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9D1140" w:rsidRPr="00537DE9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>13</w:t>
            </w:r>
            <w:r w:rsidR="00111D55" w:rsidRPr="00537DE9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 xml:space="preserve"> واحد تخصصی</w:t>
            </w:r>
            <w:r w:rsidR="00111D55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)+(</w:t>
            </w:r>
            <w:r w:rsidR="00EF7C98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111D55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عمومی)</w:t>
            </w:r>
          </w:p>
        </w:tc>
      </w:tr>
    </w:tbl>
    <w:p w14:paraId="624D650C" w14:textId="77777777" w:rsidR="002613DF" w:rsidRDefault="002613DF" w:rsidP="00AA458C">
      <w:pPr>
        <w:rPr>
          <w:rtl/>
        </w:rPr>
      </w:pPr>
    </w:p>
    <w:tbl>
      <w:tblPr>
        <w:tblStyle w:val="TableGrid"/>
        <w:bidiVisual/>
        <w:tblW w:w="9725" w:type="dxa"/>
        <w:tblInd w:w="-67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45"/>
        <w:gridCol w:w="2126"/>
        <w:gridCol w:w="696"/>
        <w:gridCol w:w="698"/>
        <w:gridCol w:w="697"/>
        <w:gridCol w:w="698"/>
        <w:gridCol w:w="2252"/>
        <w:gridCol w:w="913"/>
      </w:tblGrid>
      <w:tr w:rsidR="00EC44CA" w:rsidRPr="00BA6403" w14:paraId="624D650E" w14:textId="77777777" w:rsidTr="001B6B0A">
        <w:trPr>
          <w:trHeight w:val="341"/>
        </w:trPr>
        <w:tc>
          <w:tcPr>
            <w:tcW w:w="972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50D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BA640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BA6403"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</w:tr>
      <w:tr w:rsidR="00EC44CA" w:rsidRPr="00BA6403" w14:paraId="624D6515" w14:textId="77777777" w:rsidTr="001B6B0A">
        <w:trPr>
          <w:trHeight w:val="70"/>
        </w:trPr>
        <w:tc>
          <w:tcPr>
            <w:tcW w:w="1645" w:type="dxa"/>
            <w:vMerge w:val="restart"/>
            <w:shd w:val="clear" w:color="auto" w:fill="FFFFFF" w:themeFill="background1"/>
            <w:vAlign w:val="center"/>
          </w:tcPr>
          <w:p w14:paraId="624D650F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4D6510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94" w:type="dxa"/>
            <w:gridSpan w:val="2"/>
            <w:shd w:val="clear" w:color="auto" w:fill="FFFFFF" w:themeFill="background1"/>
            <w:vAlign w:val="center"/>
          </w:tcPr>
          <w:p w14:paraId="624D6511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12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52" w:type="dxa"/>
            <w:vMerge w:val="restart"/>
            <w:shd w:val="clear" w:color="auto" w:fill="FFFFFF" w:themeFill="background1"/>
            <w:vAlign w:val="center"/>
          </w:tcPr>
          <w:p w14:paraId="624D6513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91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14" w14:textId="77777777" w:rsidR="00EC44CA" w:rsidRPr="00BA640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11D55" w:rsidRPr="00BA6403" w14:paraId="624D651E" w14:textId="77777777" w:rsidTr="001B6B0A">
        <w:trPr>
          <w:trHeight w:val="70"/>
        </w:trPr>
        <w:tc>
          <w:tcPr>
            <w:tcW w:w="1645" w:type="dxa"/>
            <w:vMerge/>
            <w:shd w:val="clear" w:color="auto" w:fill="FFFFFF" w:themeFill="background1"/>
          </w:tcPr>
          <w:p w14:paraId="624D6516" w14:textId="77777777" w:rsidR="00111D55" w:rsidRPr="00BA640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4D6517" w14:textId="77777777" w:rsidR="00111D55" w:rsidRPr="00BA640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14:paraId="624D6518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24D6519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1A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1B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52" w:type="dxa"/>
            <w:vMerge/>
            <w:shd w:val="clear" w:color="auto" w:fill="FFFFFF" w:themeFill="background1"/>
          </w:tcPr>
          <w:p w14:paraId="624D651C" w14:textId="77777777" w:rsidR="00111D55" w:rsidRPr="00BA640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1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1D" w14:textId="77777777" w:rsidR="00111D55" w:rsidRPr="00BA640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</w:tr>
      <w:tr w:rsidR="00AA458C" w:rsidRPr="00BA6403" w14:paraId="624D6527" w14:textId="77777777" w:rsidTr="001B6B0A">
        <w:trPr>
          <w:trHeight w:val="127"/>
        </w:trPr>
        <w:tc>
          <w:tcPr>
            <w:tcW w:w="1645" w:type="dxa"/>
            <w:shd w:val="clear" w:color="auto" w:fill="FFFFFF" w:themeFill="background1"/>
            <w:vAlign w:val="center"/>
          </w:tcPr>
          <w:p w14:paraId="624D651F" w14:textId="77777777" w:rsidR="00111D55" w:rsidRPr="00BA6403" w:rsidRDefault="002E58CC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520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14:paraId="624D6521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24D6522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23" w14:textId="77777777" w:rsidR="00111D55" w:rsidRPr="00BA640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24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14:paraId="624D6525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26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530" w14:textId="77777777" w:rsidTr="001B6B0A">
        <w:trPr>
          <w:trHeight w:val="103"/>
        </w:trPr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8" w14:textId="77777777" w:rsidR="00111D55" w:rsidRPr="00BA6403" w:rsidRDefault="002E58CC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9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A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B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2C" w14:textId="77777777" w:rsidR="00111D55" w:rsidRPr="00BA640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D" w14:textId="77777777" w:rsidR="00111D55" w:rsidRPr="00BA640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E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2 یا همزمان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2F" w14:textId="77777777" w:rsidR="00111D55" w:rsidRPr="00BA640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539" w14:textId="77777777" w:rsidTr="001B6B0A">
        <w:trPr>
          <w:trHeight w:val="157"/>
        </w:trPr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1" w14:textId="77777777" w:rsidR="00075C75" w:rsidRPr="00BA6403" w:rsidRDefault="002E58CC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2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نقشه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softHyphen/>
              <w:t>برداری 1 و عملیات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3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4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35" w14:textId="77777777" w:rsidR="00075C75" w:rsidRPr="00BA640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6" w14:textId="77777777" w:rsidR="00075C75" w:rsidRPr="00BA640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7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38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AA458C" w:rsidRPr="00BA6403" w14:paraId="624D6542" w14:textId="77777777" w:rsidTr="001B6B0A">
        <w:trPr>
          <w:trHeight w:val="70"/>
        </w:trPr>
        <w:tc>
          <w:tcPr>
            <w:tcW w:w="16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3A" w14:textId="77777777" w:rsidR="00075C75" w:rsidRPr="00BA6403" w:rsidRDefault="002E58CC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3B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3C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3D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3E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3F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40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41" w14:textId="77777777" w:rsidR="00075C75" w:rsidRPr="00BA640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E57959" w:rsidRPr="00BA6403" w14:paraId="624D654B" w14:textId="77777777" w:rsidTr="00537DE9">
        <w:trPr>
          <w:trHeight w:val="70"/>
        </w:trPr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3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24100004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4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BA6403">
              <w:rPr>
                <w:rFonts w:cs="B Nazanin"/>
                <w:sz w:val="20"/>
                <w:szCs w:val="20"/>
                <w:rtl/>
              </w:rPr>
              <w:softHyphen/>
            </w:r>
            <w:r w:rsidRPr="00BA6403">
              <w:rPr>
                <w:rFonts w:cs="B Nazanin" w:hint="cs"/>
                <w:sz w:val="20"/>
                <w:szCs w:val="20"/>
                <w:rtl/>
              </w:rPr>
              <w:t>نویسی کامپیوتر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5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6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47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548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9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نیمسال دوم به بعد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A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554" w14:textId="77777777" w:rsidTr="001B6B0A">
        <w:trPr>
          <w:trHeight w:val="70"/>
        </w:trPr>
        <w:tc>
          <w:tcPr>
            <w:tcW w:w="1645" w:type="dxa"/>
            <w:shd w:val="clear" w:color="auto" w:fill="FFFFFF" w:themeFill="background1"/>
            <w:vAlign w:val="center"/>
          </w:tcPr>
          <w:p w14:paraId="624D654C" w14:textId="77777777" w:rsidR="00075C75" w:rsidRPr="00BA6403" w:rsidRDefault="002E58CC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54D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طراحی معماری و شهرسازی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14:paraId="624D654E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14:paraId="624D654F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50" w14:textId="77777777" w:rsidR="00075C75" w:rsidRPr="00BA640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51" w14:textId="77777777" w:rsidR="00075C75" w:rsidRPr="00BA640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14:paraId="624D6552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رسم فنی و نقشه کشی ساختمان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4D6553" w14:textId="77777777" w:rsidR="00075C75" w:rsidRPr="00BA640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7D7CA2" w:rsidRPr="00BA6403" w14:paraId="624D6557" w14:textId="77777777" w:rsidTr="001B6B0A">
        <w:trPr>
          <w:trHeight w:val="70"/>
        </w:trPr>
        <w:tc>
          <w:tcPr>
            <w:tcW w:w="3771" w:type="dxa"/>
            <w:gridSpan w:val="2"/>
            <w:shd w:val="clear" w:color="auto" w:fill="FFFFFF" w:themeFill="background1"/>
            <w:vAlign w:val="center"/>
          </w:tcPr>
          <w:p w14:paraId="624D6555" w14:textId="77777777" w:rsidR="007D7CA2" w:rsidRPr="00BA6403" w:rsidRDefault="007D7CA2" w:rsidP="00614033">
            <w:pPr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دروس عمومی تا سقف </w:t>
            </w:r>
            <w:r w:rsidR="00614033" w:rsidRPr="00BA6403">
              <w:rPr>
                <w:rFonts w:cs="B Nazanin" w:hint="cs"/>
                <w:sz w:val="20"/>
                <w:szCs w:val="20"/>
                <w:rtl/>
              </w:rPr>
              <w:t>3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5954" w:type="dxa"/>
            <w:gridSpan w:val="6"/>
            <w:shd w:val="clear" w:color="auto" w:fill="FFFFFF" w:themeFill="background1"/>
            <w:vAlign w:val="center"/>
          </w:tcPr>
          <w:p w14:paraId="624D6556" w14:textId="77777777" w:rsidR="007D7CA2" w:rsidRPr="00BA6403" w:rsidRDefault="007D7CA2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75C75" w:rsidRPr="00BA6403" w14:paraId="624D655A" w14:textId="77777777" w:rsidTr="001B6B0A">
        <w:trPr>
          <w:trHeight w:val="70"/>
        </w:trPr>
        <w:tc>
          <w:tcPr>
            <w:tcW w:w="3771" w:type="dxa"/>
            <w:gridSpan w:val="2"/>
            <w:shd w:val="clear" w:color="auto" w:fill="FFFFFF" w:themeFill="background1"/>
            <w:vAlign w:val="center"/>
          </w:tcPr>
          <w:p w14:paraId="624D6558" w14:textId="77777777" w:rsidR="00075C75" w:rsidRPr="00537DE9" w:rsidRDefault="00075C7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559" w14:textId="77777777" w:rsidR="00075C75" w:rsidRPr="00BA6403" w:rsidRDefault="00075C75" w:rsidP="009D11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F66739" w:rsidRPr="00537DE9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>1</w:t>
            </w:r>
            <w:r w:rsidR="009D1140" w:rsidRPr="00537DE9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>5</w:t>
            </w:r>
            <w:r w:rsidRPr="00537DE9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 xml:space="preserve"> واحد تخصصی</w:t>
            </w:r>
            <w:r w:rsidRPr="00537DE9">
              <w:rPr>
                <w:rFonts w:cs="B Nazanin" w:hint="cs"/>
                <w:b/>
                <w:bCs/>
                <w:sz w:val="20"/>
                <w:szCs w:val="20"/>
                <w:rtl/>
              </w:rPr>
              <w:t>)+(</w:t>
            </w:r>
            <w:r w:rsidR="00614033" w:rsidRPr="00537D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537D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عمومی)</w:t>
            </w:r>
          </w:p>
        </w:tc>
      </w:tr>
    </w:tbl>
    <w:p w14:paraId="624D655B" w14:textId="77777777" w:rsidR="002613DF" w:rsidRDefault="002613DF" w:rsidP="004C3FB7">
      <w:pPr>
        <w:jc w:val="center"/>
        <w:rPr>
          <w:rtl/>
        </w:rPr>
      </w:pPr>
    </w:p>
    <w:tbl>
      <w:tblPr>
        <w:tblStyle w:val="TableGrid"/>
        <w:bidiVisual/>
        <w:tblW w:w="956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01"/>
        <w:gridCol w:w="2127"/>
        <w:gridCol w:w="708"/>
        <w:gridCol w:w="709"/>
        <w:gridCol w:w="709"/>
        <w:gridCol w:w="709"/>
        <w:gridCol w:w="2268"/>
        <w:gridCol w:w="838"/>
      </w:tblGrid>
      <w:tr w:rsidR="004C3FB7" w:rsidRPr="00BA6403" w14:paraId="624D655D" w14:textId="77777777" w:rsidTr="00BA6403">
        <w:trPr>
          <w:trHeight w:val="100"/>
          <w:jc w:val="center"/>
        </w:trPr>
        <w:tc>
          <w:tcPr>
            <w:tcW w:w="956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55C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سوم</w:t>
            </w:r>
          </w:p>
        </w:tc>
      </w:tr>
      <w:tr w:rsidR="004C3FB7" w:rsidRPr="00BA6403" w14:paraId="624D6564" w14:textId="77777777" w:rsidTr="00AA458C">
        <w:trPr>
          <w:trHeight w:val="273"/>
          <w:jc w:val="center"/>
        </w:trPr>
        <w:tc>
          <w:tcPr>
            <w:tcW w:w="1501" w:type="dxa"/>
            <w:vMerge w:val="restart"/>
            <w:shd w:val="clear" w:color="auto" w:fill="FFFFFF" w:themeFill="background1"/>
            <w:vAlign w:val="center"/>
          </w:tcPr>
          <w:p w14:paraId="624D655E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24D655F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560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61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562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8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63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11D55" w:rsidRPr="00BA6403" w14:paraId="624D656D" w14:textId="77777777" w:rsidTr="00AA458C">
        <w:trPr>
          <w:trHeight w:val="108"/>
          <w:jc w:val="center"/>
        </w:trPr>
        <w:tc>
          <w:tcPr>
            <w:tcW w:w="1501" w:type="dxa"/>
            <w:vMerge/>
            <w:shd w:val="clear" w:color="auto" w:fill="FFFFFF" w:themeFill="background1"/>
          </w:tcPr>
          <w:p w14:paraId="624D6565" w14:textId="77777777" w:rsidR="00111D55" w:rsidRPr="00BA640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624D6566" w14:textId="77777777" w:rsidR="00111D55" w:rsidRPr="00BA640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67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68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69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6A" w14:textId="77777777" w:rsidR="00111D55" w:rsidRPr="00BA6403" w:rsidRDefault="00111D55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56B" w14:textId="77777777" w:rsidR="00111D55" w:rsidRPr="00BA640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6C" w14:textId="77777777" w:rsidR="00111D55" w:rsidRPr="00BA640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AA458C" w:rsidRPr="00BA6403" w14:paraId="624D6576" w14:textId="77777777" w:rsidTr="00AA458C">
        <w:trPr>
          <w:trHeight w:val="70"/>
          <w:jc w:val="center"/>
        </w:trPr>
        <w:tc>
          <w:tcPr>
            <w:tcW w:w="1501" w:type="dxa"/>
            <w:shd w:val="clear" w:color="auto" w:fill="FFFFFF" w:themeFill="background1"/>
            <w:vAlign w:val="center"/>
          </w:tcPr>
          <w:p w14:paraId="624D656E" w14:textId="77777777" w:rsidR="00111D55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24200050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6F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مهندسی محیط زیست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70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71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72" w14:textId="77777777" w:rsidR="00111D55" w:rsidRPr="00BA6403" w:rsidRDefault="00111D55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73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74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بعد از نیمسال دوم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75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E57959" w:rsidRPr="00BA6403" w14:paraId="624D6580" w14:textId="77777777" w:rsidTr="00537DE9">
        <w:trPr>
          <w:trHeight w:val="70"/>
          <w:jc w:val="center"/>
        </w:trPr>
        <w:tc>
          <w:tcPr>
            <w:tcW w:w="1501" w:type="dxa"/>
            <w:shd w:val="clear" w:color="auto" w:fill="auto"/>
            <w:vAlign w:val="center"/>
          </w:tcPr>
          <w:p w14:paraId="624D6577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24100005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D6578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محاسبات عددی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579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57A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7B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7C" w14:textId="77777777" w:rsidR="00E57959" w:rsidRPr="00537DE9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37DE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57D" w14:textId="77777777" w:rsidR="00E57959" w:rsidRPr="00537DE9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37DE9">
              <w:rPr>
                <w:rFonts w:cs="B Nazanin" w:hint="cs"/>
                <w:sz w:val="16"/>
                <w:szCs w:val="16"/>
                <w:rtl/>
              </w:rPr>
              <w:t>معادلات دیفرانسیل-</w:t>
            </w:r>
          </w:p>
          <w:p w14:paraId="624D657E" w14:textId="77777777" w:rsidR="00E57959" w:rsidRPr="00537DE9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37DE9">
              <w:rPr>
                <w:rFonts w:cs="B Nazanin" w:hint="cs"/>
                <w:sz w:val="16"/>
                <w:szCs w:val="16"/>
                <w:rtl/>
              </w:rPr>
              <w:t>برنامه نویسی کامپیوتر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24D657F" w14:textId="77777777" w:rsidR="00E57959" w:rsidRPr="00BA6403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37DE9">
              <w:rPr>
                <w:rFonts w:cs="B Nazanin" w:hint="cs"/>
                <w:sz w:val="16"/>
                <w:szCs w:val="16"/>
                <w:rtl/>
              </w:rPr>
              <w:t>پایه</w:t>
            </w:r>
          </w:p>
        </w:tc>
      </w:tr>
      <w:tr w:rsidR="00AA458C" w:rsidRPr="00BA6403" w14:paraId="624D6589" w14:textId="77777777" w:rsidTr="00AA458C">
        <w:trPr>
          <w:trHeight w:val="70"/>
          <w:jc w:val="center"/>
        </w:trPr>
        <w:tc>
          <w:tcPr>
            <w:tcW w:w="1501" w:type="dxa"/>
            <w:shd w:val="clear" w:color="auto" w:fill="FFFFFF" w:themeFill="background1"/>
            <w:vAlign w:val="center"/>
          </w:tcPr>
          <w:p w14:paraId="624D6581" w14:textId="77777777" w:rsidR="00111D55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24200027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82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مقاومت مصالح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83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84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85" w14:textId="77777777" w:rsidR="00111D55" w:rsidRPr="00BA6403" w:rsidRDefault="00111D55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86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87" w14:textId="77777777" w:rsidR="00111D55" w:rsidRPr="00BA6403" w:rsidRDefault="00111D55" w:rsidP="001157AB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624D6588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AA458C" w:rsidRPr="00BA6403" w14:paraId="624D6592" w14:textId="77777777" w:rsidTr="00AA458C">
        <w:trPr>
          <w:trHeight w:val="70"/>
          <w:jc w:val="center"/>
        </w:trPr>
        <w:tc>
          <w:tcPr>
            <w:tcW w:w="1501" w:type="dxa"/>
            <w:shd w:val="clear" w:color="auto" w:fill="FFFFFF" w:themeFill="background1"/>
            <w:vAlign w:val="center"/>
          </w:tcPr>
          <w:p w14:paraId="624D658A" w14:textId="77777777" w:rsidR="00111D55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8B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دینامیک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8C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8D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8E" w14:textId="77777777" w:rsidR="00111D55" w:rsidRPr="00BA6403" w:rsidRDefault="00111D55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8F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90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624D6591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AA458C" w:rsidRPr="00BA6403" w14:paraId="624D659B" w14:textId="77777777" w:rsidTr="00AA458C">
        <w:trPr>
          <w:trHeight w:val="70"/>
          <w:jc w:val="center"/>
        </w:trPr>
        <w:tc>
          <w:tcPr>
            <w:tcW w:w="1501" w:type="dxa"/>
            <w:shd w:val="clear" w:color="auto" w:fill="FFFFFF" w:themeFill="background1"/>
            <w:vAlign w:val="center"/>
          </w:tcPr>
          <w:p w14:paraId="624D6593" w14:textId="77777777" w:rsidR="00111D55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94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مصالح ساختمانی و آزمایشگاه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95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96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97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98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99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زمین شناسی مهندسی</w:t>
            </w:r>
          </w:p>
        </w:tc>
        <w:tc>
          <w:tcPr>
            <w:tcW w:w="838" w:type="dxa"/>
            <w:shd w:val="clear" w:color="auto" w:fill="FFFFFF" w:themeFill="background1"/>
            <w:vAlign w:val="center"/>
          </w:tcPr>
          <w:p w14:paraId="624D659A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الزامی</w:t>
            </w:r>
          </w:p>
        </w:tc>
      </w:tr>
      <w:tr w:rsidR="00AA458C" w:rsidRPr="00BA6403" w14:paraId="624D65A4" w14:textId="77777777" w:rsidTr="00AA458C">
        <w:trPr>
          <w:trHeight w:val="70"/>
          <w:jc w:val="center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9C" w14:textId="77777777" w:rsidR="00111D55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9D" w14:textId="77777777" w:rsidR="00111D55" w:rsidRPr="00BA6403" w:rsidRDefault="00D40C47" w:rsidP="00C35A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مهندسی </w:t>
            </w:r>
            <w:r w:rsidR="00C35A9D" w:rsidRPr="00BA6403">
              <w:rPr>
                <w:rFonts w:cs="B Nazanin" w:hint="cs"/>
                <w:sz w:val="20"/>
                <w:szCs w:val="20"/>
                <w:rtl/>
              </w:rPr>
              <w:t>سیستم</w:t>
            </w:r>
            <w:r w:rsidR="00C35A9D" w:rsidRPr="00BA6403">
              <w:rPr>
                <w:rFonts w:cs="B Nazanin"/>
                <w:sz w:val="20"/>
                <w:szCs w:val="20"/>
                <w:rtl/>
              </w:rPr>
              <w:softHyphen/>
            </w:r>
            <w:r w:rsidR="00C35A9D" w:rsidRPr="00BA6403"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9E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9F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A0" w14:textId="77777777" w:rsidR="00111D55" w:rsidRPr="00BA6403" w:rsidRDefault="00111D55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A1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A2" w14:textId="77777777" w:rsidR="00111D55" w:rsidRPr="00BA640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ریاضی عمومی 2 و آمار و احتمالات مهندسی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A3" w14:textId="77777777" w:rsidR="00111D55" w:rsidRPr="00BA6403" w:rsidRDefault="00AA458C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</w:t>
            </w:r>
            <w:r w:rsidR="00111D55" w:rsidRPr="00BA6403">
              <w:rPr>
                <w:rFonts w:cs="B Nazanin" w:hint="cs"/>
                <w:sz w:val="16"/>
                <w:szCs w:val="16"/>
                <w:rtl/>
              </w:rPr>
              <w:t>ها</w:t>
            </w:r>
          </w:p>
        </w:tc>
      </w:tr>
      <w:tr w:rsidR="007D7CA2" w:rsidRPr="00BA6403" w14:paraId="624D65A7" w14:textId="77777777" w:rsidTr="00AA458C">
        <w:trPr>
          <w:trHeight w:val="70"/>
          <w:jc w:val="center"/>
        </w:trPr>
        <w:tc>
          <w:tcPr>
            <w:tcW w:w="3628" w:type="dxa"/>
            <w:gridSpan w:val="2"/>
            <w:shd w:val="clear" w:color="auto" w:fill="FFFFFF" w:themeFill="background1"/>
            <w:vAlign w:val="center"/>
          </w:tcPr>
          <w:p w14:paraId="624D65A5" w14:textId="77777777" w:rsidR="007D7CA2" w:rsidRPr="00BA6403" w:rsidRDefault="007D7CA2" w:rsidP="006F0265">
            <w:pPr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دروس عمومی تا سقف 4 واحد</w:t>
            </w:r>
          </w:p>
        </w:tc>
        <w:tc>
          <w:tcPr>
            <w:tcW w:w="5941" w:type="dxa"/>
            <w:gridSpan w:val="6"/>
            <w:shd w:val="clear" w:color="auto" w:fill="FFFFFF" w:themeFill="background1"/>
            <w:vAlign w:val="center"/>
          </w:tcPr>
          <w:p w14:paraId="624D65A6" w14:textId="77777777" w:rsidR="007D7CA2" w:rsidRPr="00BA6403" w:rsidRDefault="007D7CA2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11D55" w:rsidRPr="00BA6403" w14:paraId="624D65AA" w14:textId="77777777" w:rsidTr="00AA458C">
        <w:trPr>
          <w:trHeight w:val="119"/>
          <w:jc w:val="center"/>
        </w:trPr>
        <w:tc>
          <w:tcPr>
            <w:tcW w:w="3628" w:type="dxa"/>
            <w:gridSpan w:val="2"/>
            <w:shd w:val="clear" w:color="auto" w:fill="FFFFFF" w:themeFill="background1"/>
            <w:vAlign w:val="center"/>
          </w:tcPr>
          <w:p w14:paraId="624D65A8" w14:textId="77777777" w:rsidR="004D5B54" w:rsidRPr="00BA6403" w:rsidRDefault="004D5B54" w:rsidP="004D5B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594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5A9" w14:textId="77777777" w:rsidR="00111D55" w:rsidRPr="00BA6403" w:rsidRDefault="00111D55" w:rsidP="005F44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F66739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="005F44B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تخصصی)+(4 واحد عمومی)</w:t>
            </w:r>
          </w:p>
        </w:tc>
      </w:tr>
    </w:tbl>
    <w:p w14:paraId="624D65AB" w14:textId="77777777" w:rsidR="007B60F2" w:rsidRDefault="007B60F2" w:rsidP="004C3FB7">
      <w:pPr>
        <w:jc w:val="center"/>
        <w:rPr>
          <w:rtl/>
        </w:rPr>
      </w:pPr>
    </w:p>
    <w:p w14:paraId="624D65AC" w14:textId="77777777" w:rsidR="006478A3" w:rsidRDefault="006478A3" w:rsidP="004C3FB7">
      <w:pPr>
        <w:jc w:val="center"/>
        <w:rPr>
          <w:rtl/>
        </w:rPr>
      </w:pPr>
    </w:p>
    <w:p w14:paraId="624D65AD" w14:textId="77777777" w:rsidR="006478A3" w:rsidRDefault="006478A3" w:rsidP="004C3FB7">
      <w:pPr>
        <w:jc w:val="center"/>
        <w:rPr>
          <w:rtl/>
        </w:rPr>
      </w:pPr>
    </w:p>
    <w:p w14:paraId="624D65AE" w14:textId="77777777" w:rsidR="006478A3" w:rsidRDefault="006478A3" w:rsidP="004C3FB7">
      <w:pPr>
        <w:jc w:val="center"/>
        <w:rPr>
          <w:rtl/>
        </w:rPr>
      </w:pPr>
    </w:p>
    <w:tbl>
      <w:tblPr>
        <w:tblStyle w:val="TableGrid"/>
        <w:bidiVisual/>
        <w:tblW w:w="986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96"/>
        <w:gridCol w:w="2127"/>
        <w:gridCol w:w="708"/>
        <w:gridCol w:w="709"/>
        <w:gridCol w:w="709"/>
        <w:gridCol w:w="709"/>
        <w:gridCol w:w="2268"/>
        <w:gridCol w:w="1134"/>
      </w:tblGrid>
      <w:tr w:rsidR="004C3FB7" w:rsidRPr="00BA6403" w14:paraId="624D65B0" w14:textId="77777777" w:rsidTr="00560365">
        <w:trPr>
          <w:trHeight w:val="132"/>
          <w:jc w:val="center"/>
        </w:trPr>
        <w:tc>
          <w:tcPr>
            <w:tcW w:w="986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624D65AF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چهارم</w:t>
            </w:r>
          </w:p>
        </w:tc>
      </w:tr>
      <w:tr w:rsidR="004C3FB7" w:rsidRPr="00BA6403" w14:paraId="624D65B7" w14:textId="77777777" w:rsidTr="00560365">
        <w:trPr>
          <w:trHeight w:val="77"/>
          <w:jc w:val="center"/>
        </w:trPr>
        <w:tc>
          <w:tcPr>
            <w:tcW w:w="1496" w:type="dxa"/>
            <w:vMerge w:val="restart"/>
            <w:shd w:val="clear" w:color="auto" w:fill="FFFFFF" w:themeFill="background1"/>
            <w:vAlign w:val="center"/>
          </w:tcPr>
          <w:p w14:paraId="624D65B1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24D65B2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5B3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B4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5B5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B6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C40BE" w:rsidRPr="00BA6403" w14:paraId="624D65C0" w14:textId="77777777" w:rsidTr="00560365">
        <w:trPr>
          <w:trHeight w:val="77"/>
          <w:jc w:val="center"/>
        </w:trPr>
        <w:tc>
          <w:tcPr>
            <w:tcW w:w="1496" w:type="dxa"/>
            <w:vMerge/>
            <w:shd w:val="clear" w:color="auto" w:fill="FFFFFF" w:themeFill="background1"/>
          </w:tcPr>
          <w:p w14:paraId="624D65B8" w14:textId="77777777" w:rsidR="001C40BE" w:rsidRPr="00BA6403" w:rsidRDefault="001C40BE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624D65B9" w14:textId="77777777" w:rsidR="001C40BE" w:rsidRPr="00BA6403" w:rsidRDefault="001C40BE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BA" w14:textId="77777777" w:rsidR="001C40BE" w:rsidRPr="00BA6403" w:rsidRDefault="001C40BE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BB" w14:textId="77777777" w:rsidR="001C40BE" w:rsidRPr="00BA6403" w:rsidRDefault="001C40BE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BC" w14:textId="77777777" w:rsidR="001C40BE" w:rsidRPr="00BA6403" w:rsidRDefault="001C40BE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BD" w14:textId="77777777" w:rsidR="001C40BE" w:rsidRPr="00BA6403" w:rsidRDefault="001C40BE" w:rsidP="001C40B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5BE" w14:textId="77777777" w:rsidR="001C40BE" w:rsidRPr="00BA6403" w:rsidRDefault="001C40BE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BF" w14:textId="77777777" w:rsidR="001C40BE" w:rsidRPr="00BA6403" w:rsidRDefault="001C40BE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A458C" w:rsidRPr="00BA6403" w14:paraId="624D65C9" w14:textId="77777777" w:rsidTr="00560365">
        <w:trPr>
          <w:trHeight w:val="77"/>
          <w:jc w:val="center"/>
        </w:trPr>
        <w:tc>
          <w:tcPr>
            <w:tcW w:w="1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C1" w14:textId="77777777" w:rsidR="001C40BE" w:rsidRPr="00BA6403" w:rsidRDefault="002E58CC" w:rsidP="00F769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C2" w14:textId="77777777" w:rsidR="001C40BE" w:rsidRPr="00BA6403" w:rsidRDefault="001C40BE" w:rsidP="00F769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تحلیل سازه ها 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C3" w14:textId="77777777" w:rsidR="001C40BE" w:rsidRPr="00BA6403" w:rsidRDefault="001C40BE" w:rsidP="00F769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C4" w14:textId="77777777" w:rsidR="001C40BE" w:rsidRPr="00BA6403" w:rsidRDefault="001C40BE" w:rsidP="00F769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C5" w14:textId="77777777" w:rsidR="001C40BE" w:rsidRPr="00BA6403" w:rsidRDefault="002D65F8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C6" w14:textId="77777777" w:rsidR="001C40BE" w:rsidRPr="00BA6403" w:rsidRDefault="001C40BE" w:rsidP="00F769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C7" w14:textId="77777777" w:rsidR="001C40BE" w:rsidRPr="00BA6403" w:rsidRDefault="001C40BE" w:rsidP="00F769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مقاومت مصالح 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C8" w14:textId="77777777" w:rsidR="001C40BE" w:rsidRPr="00BA6403" w:rsidRDefault="001C40BE" w:rsidP="00F769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A458C" w:rsidRPr="00BA6403" w14:paraId="624D65D2" w14:textId="77777777" w:rsidTr="00560365">
        <w:trPr>
          <w:trHeight w:val="77"/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624D65CA" w14:textId="77777777" w:rsidR="001C40BE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24200038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CB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مکانیک خاک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CC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CD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CE" w14:textId="77777777" w:rsidR="001C40BE" w:rsidRPr="00BA6403" w:rsidRDefault="002D65F8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CF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D0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مقاومت مصالح 1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زمین شناسی مهندسی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D1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A458C" w:rsidRPr="00BA6403" w14:paraId="624D65DB" w14:textId="77777777" w:rsidTr="00560365">
        <w:trPr>
          <w:trHeight w:val="81"/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624D65D3" w14:textId="77777777" w:rsidR="001C40BE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D4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تکنولوژی بتن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D5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D6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D7" w14:textId="77777777" w:rsidR="001C40BE" w:rsidRPr="00BA6403" w:rsidRDefault="002D65F8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D8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D9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مصالح ساختمانی و آزمایشگاه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4D65DA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A458C" w:rsidRPr="00BA6403" w14:paraId="624D65E4" w14:textId="77777777" w:rsidTr="00560365">
        <w:trPr>
          <w:trHeight w:val="77"/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DC" w14:textId="77777777" w:rsidR="001C40BE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DD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مکانیک سیالات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DE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DF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E0" w14:textId="77777777" w:rsidR="001C40BE" w:rsidRPr="00BA6403" w:rsidRDefault="002D65F8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E1" w14:textId="77777777" w:rsidR="001C40BE" w:rsidRPr="00BA6403" w:rsidRDefault="001C40BE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E2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دینامیک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E3" w14:textId="77777777" w:rsidR="001C40BE" w:rsidRPr="00BA6403" w:rsidRDefault="001C40BE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A458C" w:rsidRPr="00BA6403" w14:paraId="624D65ED" w14:textId="77777777" w:rsidTr="00560365">
        <w:trPr>
          <w:trHeight w:val="77"/>
          <w:jc w:val="center"/>
        </w:trPr>
        <w:tc>
          <w:tcPr>
            <w:tcW w:w="14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5" w14:textId="77777777" w:rsidR="00E12254" w:rsidRPr="00BA6403" w:rsidRDefault="002E58CC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24400201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6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مقاومت مصالح 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7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8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E9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EA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B" w14:textId="77777777" w:rsidR="00E12254" w:rsidRPr="00BA6403" w:rsidRDefault="00E12254" w:rsidP="00E122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مقاومت مصالح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5EC" w14:textId="77777777" w:rsidR="00E12254" w:rsidRPr="00BA6403" w:rsidRDefault="00E12254" w:rsidP="00E122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سازه</w:t>
            </w:r>
          </w:p>
        </w:tc>
      </w:tr>
      <w:tr w:rsidR="00AA458C" w:rsidRPr="00BA6403" w14:paraId="624D65F6" w14:textId="77777777" w:rsidTr="00560365">
        <w:trPr>
          <w:trHeight w:val="77"/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624D65EE" w14:textId="77777777" w:rsidR="00E12254" w:rsidRPr="00BA6403" w:rsidRDefault="002E58CC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24200039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4D65EF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آزمایشگاه مکانیک خاک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5F0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F1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F2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F3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5F4" w14:textId="77777777" w:rsidR="00E12254" w:rsidRPr="00BA6403" w:rsidRDefault="00E12254" w:rsidP="00E122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مکانیک خاک یا همزمان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4D65F5" w14:textId="77777777" w:rsidR="00E12254" w:rsidRPr="00BA6403" w:rsidRDefault="00E12254" w:rsidP="00E122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E57959" w:rsidRPr="00BA6403" w14:paraId="624D65FF" w14:textId="77777777" w:rsidTr="00537DE9">
        <w:trPr>
          <w:trHeight w:val="77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4D65F7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D65F8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آزمایشگاه تکنولوژی بتن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5F9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5FA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FB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FC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5FD" w14:textId="77777777" w:rsidR="00E57959" w:rsidRPr="00BA6403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تکنولوژی بتن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5FE" w14:textId="77777777" w:rsidR="00E57959" w:rsidRPr="00BA6403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E57959" w:rsidRPr="00BA6403" w14:paraId="624D6608" w14:textId="77777777" w:rsidTr="00537DE9">
        <w:trPr>
          <w:trHeight w:val="77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24D6600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24400202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D6601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آزمایشگاه مقاومت مصالح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602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03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04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05" w14:textId="77777777" w:rsidR="00E57959" w:rsidRPr="00BA640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606" w14:textId="77777777" w:rsidR="00E57959" w:rsidRPr="00BA6403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مقاومت مصالح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607" w14:textId="77777777" w:rsidR="00E57959" w:rsidRPr="00BA6403" w:rsidRDefault="00E57959" w:rsidP="00E5795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سازه</w:t>
            </w:r>
          </w:p>
        </w:tc>
      </w:tr>
      <w:tr w:rsidR="00E12254" w:rsidRPr="00BA6403" w14:paraId="624D660B" w14:textId="77777777" w:rsidTr="00560365">
        <w:trPr>
          <w:trHeight w:val="77"/>
          <w:jc w:val="center"/>
        </w:trPr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624D6609" w14:textId="77777777" w:rsidR="00E12254" w:rsidRPr="00BA6403" w:rsidRDefault="00E12254" w:rsidP="0037200C">
            <w:pPr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دروس عمومی تا سقف </w:t>
            </w:r>
            <w:r w:rsidR="0037200C" w:rsidRPr="00BA6403">
              <w:rPr>
                <w:rFonts w:cs="B Nazanin" w:hint="cs"/>
                <w:sz w:val="20"/>
                <w:szCs w:val="20"/>
                <w:rtl/>
              </w:rPr>
              <w:t>2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624D660A" w14:textId="77777777" w:rsidR="00E12254" w:rsidRPr="00BA6403" w:rsidRDefault="00E12254" w:rsidP="00E122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12254" w:rsidRPr="00BA6403" w14:paraId="624D660E" w14:textId="77777777" w:rsidTr="00560365">
        <w:trPr>
          <w:trHeight w:val="221"/>
          <w:jc w:val="center"/>
        </w:trPr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624D660C" w14:textId="77777777" w:rsidR="00E12254" w:rsidRPr="00BA6403" w:rsidRDefault="00E12254" w:rsidP="00E122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0D" w14:textId="77777777" w:rsidR="00E12254" w:rsidRPr="00BA6403" w:rsidRDefault="00E12254" w:rsidP="003720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D40C47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واحد تخصصی)+(</w:t>
            </w:r>
            <w:r w:rsidR="0037200C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واحد عمومی)</w:t>
            </w:r>
          </w:p>
        </w:tc>
      </w:tr>
    </w:tbl>
    <w:p w14:paraId="624D660F" w14:textId="77777777" w:rsidR="006478A3" w:rsidRPr="00560365" w:rsidRDefault="006478A3" w:rsidP="004C3FB7">
      <w:pPr>
        <w:jc w:val="center"/>
        <w:rPr>
          <w:sz w:val="10"/>
          <w:szCs w:val="10"/>
        </w:rPr>
      </w:pPr>
    </w:p>
    <w:tbl>
      <w:tblPr>
        <w:tblStyle w:val="TableGrid"/>
        <w:bidiVisual/>
        <w:tblW w:w="99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2143"/>
        <w:gridCol w:w="708"/>
        <w:gridCol w:w="709"/>
        <w:gridCol w:w="709"/>
        <w:gridCol w:w="709"/>
        <w:gridCol w:w="2268"/>
        <w:gridCol w:w="1210"/>
      </w:tblGrid>
      <w:tr w:rsidR="004C3FB7" w:rsidRPr="00BA6403" w14:paraId="624D6611" w14:textId="77777777" w:rsidTr="00BA6403">
        <w:trPr>
          <w:trHeight w:val="77"/>
          <w:jc w:val="center"/>
        </w:trPr>
        <w:tc>
          <w:tcPr>
            <w:tcW w:w="994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610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پنجم</w:t>
            </w:r>
          </w:p>
        </w:tc>
      </w:tr>
      <w:tr w:rsidR="004C3FB7" w:rsidRPr="00BA6403" w14:paraId="624D6618" w14:textId="77777777" w:rsidTr="00560365">
        <w:trPr>
          <w:trHeight w:val="77"/>
          <w:jc w:val="center"/>
        </w:trPr>
        <w:tc>
          <w:tcPr>
            <w:tcW w:w="1487" w:type="dxa"/>
            <w:vMerge w:val="restart"/>
            <w:shd w:val="clear" w:color="auto" w:fill="FFFFFF" w:themeFill="background1"/>
            <w:vAlign w:val="center"/>
          </w:tcPr>
          <w:p w14:paraId="624D6612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14:paraId="624D6613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614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15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616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2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17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C55567" w:rsidRPr="00BA6403" w14:paraId="624D6621" w14:textId="77777777" w:rsidTr="00560365">
        <w:trPr>
          <w:trHeight w:val="77"/>
          <w:jc w:val="center"/>
        </w:trPr>
        <w:tc>
          <w:tcPr>
            <w:tcW w:w="1487" w:type="dxa"/>
            <w:vMerge/>
            <w:shd w:val="clear" w:color="auto" w:fill="FFFFFF" w:themeFill="background1"/>
          </w:tcPr>
          <w:p w14:paraId="624D6619" w14:textId="77777777" w:rsidR="00C55567" w:rsidRPr="00BA6403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</w:tcPr>
          <w:p w14:paraId="624D661A" w14:textId="77777777" w:rsidR="00C55567" w:rsidRPr="00BA6403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1B" w14:textId="77777777" w:rsidR="00C55567" w:rsidRPr="00BA6403" w:rsidRDefault="00C55567" w:rsidP="00CB25E8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1C" w14:textId="77777777" w:rsidR="00C55567" w:rsidRPr="00BA6403" w:rsidRDefault="00C55567" w:rsidP="00CB25E8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1D" w14:textId="77777777" w:rsidR="00C55567" w:rsidRPr="00BA6403" w:rsidRDefault="00C55567" w:rsidP="00CB25E8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1E" w14:textId="77777777" w:rsidR="00C55567" w:rsidRPr="00BA6403" w:rsidRDefault="00C55567" w:rsidP="00CB25E8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61F" w14:textId="77777777" w:rsidR="00C55567" w:rsidRPr="00BA6403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620" w14:textId="77777777" w:rsidR="00C55567" w:rsidRPr="00BA6403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C55567" w:rsidRPr="00BA6403" w14:paraId="624D662B" w14:textId="77777777" w:rsidTr="00560365">
        <w:trPr>
          <w:trHeight w:val="247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14:paraId="624D6622" w14:textId="77777777" w:rsidR="00C55567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24200029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624D6623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تحلیل سازه ها2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24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25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26" w14:textId="77777777" w:rsidR="00C55567" w:rsidRPr="00BA6403" w:rsidRDefault="00E12254" w:rsidP="00C555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27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629" w14:textId="26A94A5B" w:rsidR="00C55567" w:rsidRPr="00BA6403" w:rsidRDefault="00C55567" w:rsidP="0059696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تحلیل سازه ها 1-محاسبات عددی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2A" w14:textId="77777777" w:rsidR="00C55567" w:rsidRPr="00BA6403" w:rsidRDefault="00C55567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C55567" w:rsidRPr="00BA6403" w14:paraId="624D6634" w14:textId="77777777" w:rsidTr="00560365">
        <w:trPr>
          <w:trHeight w:val="77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14:paraId="624D662C" w14:textId="77777777" w:rsidR="00C55567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24200034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624D662D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سازه های فولادی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2E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2F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30" w14:textId="77777777" w:rsidR="00C55567" w:rsidRPr="00BA6403" w:rsidRDefault="00E12254" w:rsidP="00C555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31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632" w14:textId="77777777" w:rsidR="00C55567" w:rsidRPr="00BA6403" w:rsidRDefault="00C55567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تحلیل سازه ها 1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33" w14:textId="77777777" w:rsidR="00C55567" w:rsidRPr="00BA6403" w:rsidRDefault="00C55567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C55567" w:rsidRPr="00BA6403" w14:paraId="624D663D" w14:textId="77777777" w:rsidTr="00560365">
        <w:trPr>
          <w:trHeight w:val="77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14:paraId="624D6635" w14:textId="77777777" w:rsidR="00C55567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24400401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624D6636" w14:textId="77777777" w:rsidR="00C55567" w:rsidRPr="00BA6403" w:rsidRDefault="00F66739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مکانیک خاک 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37" w14:textId="77777777" w:rsidR="00C55567" w:rsidRPr="00BA6403" w:rsidRDefault="00415383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38" w14:textId="77777777" w:rsidR="00C55567" w:rsidRPr="00BA6403" w:rsidRDefault="00415383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39" w14:textId="77777777" w:rsidR="00C55567" w:rsidRPr="00BA6403" w:rsidRDefault="00415383" w:rsidP="00C555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3A" w14:textId="77777777" w:rsidR="00C55567" w:rsidRPr="00BA6403" w:rsidRDefault="00415383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63B" w14:textId="77777777" w:rsidR="00C55567" w:rsidRPr="00BA6403" w:rsidRDefault="00415383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/>
                <w:sz w:val="16"/>
                <w:szCs w:val="16"/>
                <w:rtl/>
              </w:rPr>
              <w:t>مکان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6403">
              <w:rPr>
                <w:rFonts w:cs="B Nazanin" w:hint="eastAsia"/>
                <w:sz w:val="16"/>
                <w:szCs w:val="16"/>
                <w:rtl/>
              </w:rPr>
              <w:t>ک</w:t>
            </w:r>
            <w:r w:rsidRPr="00BA6403">
              <w:rPr>
                <w:rFonts w:cs="B Nazanin"/>
                <w:sz w:val="16"/>
                <w:szCs w:val="16"/>
                <w:rtl/>
              </w:rPr>
              <w:t xml:space="preserve"> خاک 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24D663C" w14:textId="77777777" w:rsidR="00C55567" w:rsidRPr="00BA6403" w:rsidRDefault="00415383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خاک و راه</w:t>
            </w:r>
          </w:p>
        </w:tc>
      </w:tr>
      <w:tr w:rsidR="00C55567" w:rsidRPr="00BA6403" w14:paraId="624D6646" w14:textId="77777777" w:rsidTr="00560365">
        <w:trPr>
          <w:trHeight w:val="125"/>
          <w:jc w:val="center"/>
        </w:trPr>
        <w:tc>
          <w:tcPr>
            <w:tcW w:w="1487" w:type="dxa"/>
            <w:shd w:val="clear" w:color="auto" w:fill="FFFFFF" w:themeFill="background1"/>
            <w:vAlign w:val="center"/>
          </w:tcPr>
          <w:p w14:paraId="624D663E" w14:textId="77777777" w:rsidR="00C55567" w:rsidRPr="00BA6403" w:rsidRDefault="002E58CC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24200045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624D663F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راهسازی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40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41" w14:textId="77777777" w:rsidR="00C55567" w:rsidRPr="00BA6403" w:rsidRDefault="00C55567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42" w14:textId="77777777" w:rsidR="00C55567" w:rsidRPr="00BA6403" w:rsidRDefault="00E12254" w:rsidP="00C555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43" w14:textId="77777777" w:rsidR="00C55567" w:rsidRPr="00BA6403" w:rsidRDefault="00E12254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4D6644" w14:textId="77777777" w:rsidR="00C55567" w:rsidRPr="00BA6403" w:rsidRDefault="00C55567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نقشه برداری 1 و عملیات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مکانیک خاک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24D6645" w14:textId="77777777" w:rsidR="00C55567" w:rsidRPr="00BA6403" w:rsidRDefault="00C55567" w:rsidP="004C3FB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D40C47" w:rsidRPr="00BA6403" w14:paraId="624D664F" w14:textId="77777777" w:rsidTr="00560365">
        <w:trPr>
          <w:trHeight w:val="472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7" w14:textId="77777777" w:rsidR="00D40C47" w:rsidRPr="00BA6403" w:rsidRDefault="002E58CC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24400306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8" w14:textId="77777777" w:rsidR="00D40C47" w:rsidRPr="00BA6403" w:rsidRDefault="00D40C47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هیدرولوژی مهندسی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9" w14:textId="77777777" w:rsidR="00D40C47" w:rsidRPr="00BA6403" w:rsidRDefault="00D40C47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A" w14:textId="77777777" w:rsidR="00D40C47" w:rsidRPr="00BA6403" w:rsidRDefault="00D40C47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4B" w14:textId="77777777" w:rsidR="00D40C47" w:rsidRPr="00BA6403" w:rsidRDefault="00D40C47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C" w14:textId="77777777" w:rsidR="00D40C47" w:rsidRPr="00BA6403" w:rsidRDefault="00D40C47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D" w14:textId="77777777" w:rsidR="00D40C47" w:rsidRPr="00BA6403" w:rsidRDefault="00D40C47" w:rsidP="00D40C4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مکانیک سیالات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آمار و احتمالات مهندسی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4E" w14:textId="77777777" w:rsidR="00D40C47" w:rsidRPr="00BA6403" w:rsidRDefault="00D40C47" w:rsidP="00D40C4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آب</w:t>
            </w:r>
          </w:p>
        </w:tc>
      </w:tr>
      <w:tr w:rsidR="002E58CC" w:rsidRPr="00BA6403" w14:paraId="624D6658" w14:textId="77777777" w:rsidTr="00560365">
        <w:trPr>
          <w:trHeight w:val="77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0" w14:textId="77777777" w:rsidR="002E58CC" w:rsidRPr="00BA6403" w:rsidRDefault="002E58CC" w:rsidP="002E58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24200042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1" w14:textId="77777777" w:rsidR="002E58CC" w:rsidRPr="00BA6403" w:rsidRDefault="002E58CC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هیدرولیک و آزمایشگاه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2" w14:textId="77777777" w:rsidR="002E58CC" w:rsidRPr="00BA6403" w:rsidRDefault="002E58CC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3" w14:textId="77777777" w:rsidR="002E58CC" w:rsidRPr="00BA6403" w:rsidRDefault="002E58CC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54" w14:textId="77777777" w:rsidR="002E58CC" w:rsidRPr="00BA6403" w:rsidRDefault="002E58CC" w:rsidP="00C555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5" w14:textId="77777777" w:rsidR="002E58CC" w:rsidRPr="00BA6403" w:rsidRDefault="002E58CC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6" w14:textId="77777777" w:rsidR="002E58CC" w:rsidRPr="00BA6403" w:rsidRDefault="002E58CC" w:rsidP="001C40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57" w14:textId="77777777" w:rsidR="002E58CC" w:rsidRPr="00BA6403" w:rsidRDefault="002E58CC" w:rsidP="001C40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6058C9" w:rsidRPr="00BA6403" w14:paraId="624D665B" w14:textId="77777777" w:rsidTr="00560365">
        <w:trPr>
          <w:trHeight w:val="77"/>
          <w:jc w:val="center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624D6659" w14:textId="77777777" w:rsidR="006058C9" w:rsidRPr="00BA6403" w:rsidRDefault="006058C9" w:rsidP="00D40C4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دروس عمومی تا سقف </w:t>
            </w:r>
            <w:r w:rsidR="00D40C47" w:rsidRPr="00BA6403">
              <w:rPr>
                <w:rFonts w:cs="B Nazanin" w:hint="cs"/>
                <w:sz w:val="20"/>
                <w:szCs w:val="20"/>
                <w:rtl/>
              </w:rPr>
              <w:t>3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631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5A" w14:textId="77777777" w:rsidR="006058C9" w:rsidRPr="00BA6403" w:rsidRDefault="006058C9" w:rsidP="004C3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567" w:rsidRPr="00BA6403" w14:paraId="624D665E" w14:textId="77777777" w:rsidTr="00560365">
        <w:trPr>
          <w:trHeight w:val="77"/>
          <w:jc w:val="center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624D665C" w14:textId="77777777" w:rsidR="00C55567" w:rsidRPr="00BA6403" w:rsidRDefault="00C55567" w:rsidP="00CB25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631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5D" w14:textId="77777777" w:rsidR="00C55567" w:rsidRPr="00BA6403" w:rsidRDefault="00C55567" w:rsidP="005F44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5F44BE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تخصصی)+(</w:t>
            </w:r>
            <w:r w:rsidR="00D40C47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عمومی)</w:t>
            </w:r>
          </w:p>
        </w:tc>
      </w:tr>
    </w:tbl>
    <w:p w14:paraId="624D665F" w14:textId="77777777" w:rsidR="0004231C" w:rsidRPr="00560365" w:rsidRDefault="0004231C" w:rsidP="004C3FB7">
      <w:pPr>
        <w:jc w:val="center"/>
        <w:rPr>
          <w:sz w:val="10"/>
          <w:szCs w:val="10"/>
        </w:rPr>
      </w:pPr>
    </w:p>
    <w:tbl>
      <w:tblPr>
        <w:tblStyle w:val="TableGrid"/>
        <w:bidiVisual/>
        <w:tblW w:w="978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6"/>
        <w:gridCol w:w="2126"/>
        <w:gridCol w:w="709"/>
        <w:gridCol w:w="664"/>
        <w:gridCol w:w="753"/>
        <w:gridCol w:w="740"/>
        <w:gridCol w:w="2243"/>
        <w:gridCol w:w="1080"/>
      </w:tblGrid>
      <w:tr w:rsidR="004C3FB7" w:rsidRPr="00BA6403" w14:paraId="624D6661" w14:textId="77777777" w:rsidTr="00BA6403">
        <w:trPr>
          <w:trHeight w:val="147"/>
          <w:jc w:val="center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660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ششم</w:t>
            </w:r>
          </w:p>
        </w:tc>
      </w:tr>
      <w:tr w:rsidR="004C3FB7" w:rsidRPr="00BA6403" w14:paraId="624D6668" w14:textId="77777777" w:rsidTr="00560365">
        <w:trPr>
          <w:trHeight w:val="165"/>
          <w:jc w:val="center"/>
        </w:trPr>
        <w:tc>
          <w:tcPr>
            <w:tcW w:w="1466" w:type="dxa"/>
            <w:vMerge w:val="restart"/>
            <w:shd w:val="clear" w:color="auto" w:fill="FFFFFF" w:themeFill="background1"/>
            <w:vAlign w:val="center"/>
          </w:tcPr>
          <w:p w14:paraId="624D6662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4D6663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3" w:type="dxa"/>
            <w:gridSpan w:val="2"/>
            <w:shd w:val="clear" w:color="auto" w:fill="FFFFFF" w:themeFill="background1"/>
            <w:vAlign w:val="center"/>
          </w:tcPr>
          <w:p w14:paraId="624D6664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65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43" w:type="dxa"/>
            <w:vMerge w:val="restart"/>
            <w:shd w:val="clear" w:color="auto" w:fill="FFFFFF" w:themeFill="background1"/>
            <w:vAlign w:val="center"/>
          </w:tcPr>
          <w:p w14:paraId="624D6666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67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560365" w:rsidRPr="00BA6403" w14:paraId="624D6671" w14:textId="77777777" w:rsidTr="00560365">
        <w:trPr>
          <w:trHeight w:val="77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14:paraId="624D6669" w14:textId="77777777" w:rsidR="00FC59EF" w:rsidRPr="00BA6403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4D666A" w14:textId="77777777" w:rsidR="00FC59EF" w:rsidRPr="00BA6403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6B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6C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6D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6E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43" w:type="dxa"/>
            <w:vMerge/>
            <w:shd w:val="clear" w:color="auto" w:fill="FFFFFF" w:themeFill="background1"/>
          </w:tcPr>
          <w:p w14:paraId="624D666F" w14:textId="77777777" w:rsidR="00FC59EF" w:rsidRPr="00BA6403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670" w14:textId="77777777" w:rsidR="00FC59EF" w:rsidRPr="00BA6403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560365" w:rsidRPr="00BA6403" w14:paraId="624D667A" w14:textId="77777777" w:rsidTr="00560365">
        <w:trPr>
          <w:trHeight w:val="77"/>
          <w:jc w:val="center"/>
        </w:trPr>
        <w:tc>
          <w:tcPr>
            <w:tcW w:w="1466" w:type="dxa"/>
            <w:shd w:val="clear" w:color="auto" w:fill="FFFFFF" w:themeFill="background1"/>
            <w:vAlign w:val="center"/>
          </w:tcPr>
          <w:p w14:paraId="624D6672" w14:textId="77777777" w:rsidR="00FC59EF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673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پروژه راهسازی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74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75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76" w14:textId="77777777" w:rsidR="00FC59EF" w:rsidRPr="00BA6403" w:rsidRDefault="009304D7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77" w14:textId="77777777" w:rsidR="00FC59EF" w:rsidRPr="00BA6403" w:rsidRDefault="009304D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624D6678" w14:textId="77777777" w:rsidR="00FC59EF" w:rsidRPr="00BA6403" w:rsidRDefault="00FC59EF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راهسازی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79" w14:textId="77777777" w:rsidR="00FC59EF" w:rsidRPr="00BA6403" w:rsidRDefault="00FC59EF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560365" w:rsidRPr="00BA6403" w14:paraId="624D6683" w14:textId="77777777" w:rsidTr="00560365">
        <w:trPr>
          <w:trHeight w:val="257"/>
          <w:jc w:val="center"/>
        </w:trPr>
        <w:tc>
          <w:tcPr>
            <w:tcW w:w="1466" w:type="dxa"/>
            <w:shd w:val="clear" w:color="auto" w:fill="FFFFFF" w:themeFill="background1"/>
            <w:vAlign w:val="center"/>
          </w:tcPr>
          <w:p w14:paraId="624D667B" w14:textId="77777777" w:rsidR="00F66739" w:rsidRPr="00BA6403" w:rsidRDefault="002E58CC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67C" w14:textId="77777777" w:rsidR="00F66739" w:rsidRPr="00BA6403" w:rsidRDefault="00F66739" w:rsidP="00F667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سازه های بتن آرمه 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7D" w14:textId="77777777" w:rsidR="00F66739" w:rsidRPr="00BA6403" w:rsidRDefault="00F66739" w:rsidP="00F667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7E" w14:textId="77777777" w:rsidR="00F66739" w:rsidRPr="00BA6403" w:rsidRDefault="00F66739" w:rsidP="00F667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7F" w14:textId="77777777" w:rsidR="00F66739" w:rsidRPr="00BA6403" w:rsidRDefault="00F66739" w:rsidP="00F667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80" w14:textId="77777777" w:rsidR="00F66739" w:rsidRPr="00BA6403" w:rsidRDefault="00F66739" w:rsidP="00F667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624D6681" w14:textId="77777777" w:rsidR="00F66739" w:rsidRPr="00BA6403" w:rsidRDefault="00F66739" w:rsidP="00F667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تحلیل سازه ها 1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تکنولوژی بتن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82" w14:textId="77777777" w:rsidR="00F66739" w:rsidRPr="00BA6403" w:rsidRDefault="00F66739" w:rsidP="00F667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560365" w:rsidRPr="00BA6403" w14:paraId="624D668C" w14:textId="77777777" w:rsidTr="00560365">
        <w:trPr>
          <w:trHeight w:val="77"/>
          <w:jc w:val="center"/>
        </w:trPr>
        <w:tc>
          <w:tcPr>
            <w:tcW w:w="1466" w:type="dxa"/>
            <w:shd w:val="clear" w:color="auto" w:fill="FFFFFF" w:themeFill="background1"/>
            <w:vAlign w:val="center"/>
          </w:tcPr>
          <w:p w14:paraId="624D6684" w14:textId="77777777" w:rsidR="00FC59EF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685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سازه های فولادی 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86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87" w14:textId="77777777" w:rsidR="00FC59EF" w:rsidRPr="00BA6403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88" w14:textId="77777777" w:rsidR="00FC59EF" w:rsidRPr="00BA6403" w:rsidRDefault="009304D7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89" w14:textId="77777777" w:rsidR="00FC59EF" w:rsidRPr="00BA6403" w:rsidRDefault="009304D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624D668A" w14:textId="77777777" w:rsidR="00FC59EF" w:rsidRPr="00BA6403" w:rsidRDefault="00FC59EF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سازه های فولادی 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24D668B" w14:textId="77777777" w:rsidR="00FC59EF" w:rsidRPr="00BA6403" w:rsidRDefault="00FC59EF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560365" w:rsidRPr="00BA6403" w14:paraId="624D6696" w14:textId="77777777" w:rsidTr="00560365">
        <w:trPr>
          <w:trHeight w:val="87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8D" w14:textId="77777777" w:rsidR="00DD376E" w:rsidRPr="00BA6403" w:rsidRDefault="002E58CC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8E" w14:textId="77777777" w:rsidR="00DD376E" w:rsidRPr="00BA6403" w:rsidRDefault="00DE4251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روسازی راه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8F" w14:textId="77777777" w:rsidR="00DD376E" w:rsidRPr="00BA6403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0" w14:textId="77777777" w:rsidR="00DD376E" w:rsidRPr="00BA6403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91" w14:textId="77777777" w:rsidR="00DD376E" w:rsidRPr="00BA6403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2" w14:textId="77777777" w:rsidR="00DD376E" w:rsidRPr="00BA6403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3" w14:textId="77777777" w:rsidR="00DD376E" w:rsidRPr="00BA6403" w:rsidRDefault="00DE4251" w:rsidP="00DD3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راه سازی</w:t>
            </w:r>
          </w:p>
          <w:p w14:paraId="624D6694" w14:textId="77777777" w:rsidR="00DE4251" w:rsidRPr="00BA6403" w:rsidRDefault="00DE4251" w:rsidP="00DD3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مصالح ساختمانی و آزمایشگاه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5" w14:textId="77777777" w:rsidR="00DD376E" w:rsidRPr="00BA6403" w:rsidRDefault="00DE4251" w:rsidP="00DD3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560365" w:rsidRPr="00BA6403" w14:paraId="624D669F" w14:textId="77777777" w:rsidTr="00560365">
        <w:trPr>
          <w:trHeight w:val="77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7" w14:textId="77777777" w:rsidR="00DD376E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8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اصول مهندسی زلزله و باد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9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A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9B" w14:textId="77777777" w:rsidR="00DD376E" w:rsidRPr="00BA6403" w:rsidRDefault="00DD376E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C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D" w14:textId="77777777" w:rsidR="00DD376E" w:rsidRPr="00BA6403" w:rsidRDefault="00DD376E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تحلیل سازه ها2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9E" w14:textId="77777777" w:rsidR="00DD376E" w:rsidRPr="00BA6403" w:rsidRDefault="00DD376E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560365" w:rsidRPr="00BA6403" w14:paraId="624D66A8" w14:textId="77777777" w:rsidTr="00560365">
        <w:trPr>
          <w:trHeight w:val="77"/>
          <w:jc w:val="center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6A0" w14:textId="77777777" w:rsidR="00DD376E" w:rsidRPr="00BA6403" w:rsidRDefault="002E58CC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24400206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6A1" w14:textId="77777777" w:rsidR="00DD376E" w:rsidRPr="00BA6403" w:rsidRDefault="00DD376E" w:rsidP="001C40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A6403">
              <w:rPr>
                <w:rFonts w:cs="B Nazanin" w:hint="cs"/>
                <w:sz w:val="18"/>
                <w:szCs w:val="18"/>
                <w:rtl/>
              </w:rPr>
              <w:t>سازه های بنایی مقاوم در برابر زلزله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6A2" w14:textId="77777777" w:rsidR="00DD376E" w:rsidRPr="00BA6403" w:rsidRDefault="00DD376E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6A3" w14:textId="77777777" w:rsidR="00DD376E" w:rsidRPr="00BA6403" w:rsidRDefault="00DD376E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A4" w14:textId="77777777" w:rsidR="00DD376E" w:rsidRPr="00BA6403" w:rsidRDefault="00DD376E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A5" w14:textId="77777777" w:rsidR="00DD376E" w:rsidRPr="00BA6403" w:rsidRDefault="00DD376E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6A6" w14:textId="77777777" w:rsidR="00DD376E" w:rsidRPr="00BA6403" w:rsidRDefault="00DD376E" w:rsidP="001C40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تحلیل سازه ها2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4D66A7" w14:textId="77777777" w:rsidR="00DD376E" w:rsidRPr="00BA6403" w:rsidRDefault="00DD376E" w:rsidP="001C40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سازه</w:t>
            </w:r>
          </w:p>
        </w:tc>
      </w:tr>
      <w:tr w:rsidR="00560365" w:rsidRPr="00BA6403" w14:paraId="624D66B1" w14:textId="77777777" w:rsidTr="00560365">
        <w:trPr>
          <w:trHeight w:val="77"/>
          <w:jc w:val="center"/>
        </w:trPr>
        <w:tc>
          <w:tcPr>
            <w:tcW w:w="1466" w:type="dxa"/>
            <w:shd w:val="clear" w:color="auto" w:fill="FFFFFF" w:themeFill="background1"/>
            <w:vAlign w:val="center"/>
          </w:tcPr>
          <w:p w14:paraId="624D66A9" w14:textId="77777777" w:rsidR="00DD376E" w:rsidRPr="00BA6403" w:rsidRDefault="002E58CC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6AA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AB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AC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AD" w14:textId="77777777" w:rsidR="00DD376E" w:rsidRPr="00BA6403" w:rsidRDefault="00DD376E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AE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shd w:val="clear" w:color="auto" w:fill="FFFFFF" w:themeFill="background1"/>
          </w:tcPr>
          <w:p w14:paraId="624D66AF" w14:textId="77777777" w:rsidR="00DD376E" w:rsidRPr="00BA6403" w:rsidRDefault="00DD376E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بعد از نیمسال پنجم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14:paraId="624D66B0" w14:textId="77777777" w:rsidR="00DD376E" w:rsidRPr="00BA6403" w:rsidRDefault="00DD376E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 ها</w:t>
            </w:r>
          </w:p>
        </w:tc>
      </w:tr>
      <w:tr w:rsidR="00560365" w:rsidRPr="00BA6403" w14:paraId="624D66BA" w14:textId="77777777" w:rsidTr="00560365">
        <w:trPr>
          <w:trHeight w:val="77"/>
          <w:jc w:val="center"/>
        </w:trPr>
        <w:tc>
          <w:tcPr>
            <w:tcW w:w="1466" w:type="dxa"/>
            <w:shd w:val="clear" w:color="auto" w:fill="FFFFFF" w:themeFill="background1"/>
            <w:vAlign w:val="center"/>
          </w:tcPr>
          <w:p w14:paraId="624D66B2" w14:textId="77777777" w:rsidR="002C0348" w:rsidRPr="00BA6403" w:rsidRDefault="002E58CC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4D66B3" w14:textId="77777777" w:rsidR="002C0348" w:rsidRPr="00BA6403" w:rsidRDefault="002C0348" w:rsidP="002C034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A6403">
              <w:rPr>
                <w:rFonts w:cs="B Nazanin" w:hint="cs"/>
                <w:sz w:val="18"/>
                <w:szCs w:val="18"/>
                <w:rtl/>
              </w:rPr>
              <w:t>کاربرد کامپیوتر در مهندسی عمران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B4" w14:textId="77777777" w:rsidR="002C0348" w:rsidRPr="00BA6403" w:rsidRDefault="002C0348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B5" w14:textId="77777777" w:rsidR="002C0348" w:rsidRPr="00BA6403" w:rsidRDefault="002C0348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B6" w14:textId="77777777" w:rsidR="002C0348" w:rsidRPr="00BA6403" w:rsidRDefault="002C0348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B7" w14:textId="77777777" w:rsidR="002C0348" w:rsidRPr="00BA6403" w:rsidRDefault="002C0348" w:rsidP="002C0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624D66B8" w14:textId="77777777" w:rsidR="002C0348" w:rsidRPr="00BA6403" w:rsidRDefault="002C0348" w:rsidP="002C03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تحلیل سازه ها2- محاسبات عددی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B9" w14:textId="77777777" w:rsidR="002C0348" w:rsidRPr="00BA6403" w:rsidRDefault="002C0348" w:rsidP="002C03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 ها</w:t>
            </w:r>
          </w:p>
        </w:tc>
      </w:tr>
      <w:tr w:rsidR="00DD376E" w:rsidRPr="00BA6403" w14:paraId="624D66BD" w14:textId="77777777" w:rsidTr="00560365">
        <w:trPr>
          <w:trHeight w:val="307"/>
          <w:jc w:val="center"/>
        </w:trPr>
        <w:tc>
          <w:tcPr>
            <w:tcW w:w="3592" w:type="dxa"/>
            <w:gridSpan w:val="2"/>
            <w:shd w:val="clear" w:color="auto" w:fill="FFFFFF" w:themeFill="background1"/>
            <w:vAlign w:val="center"/>
          </w:tcPr>
          <w:p w14:paraId="624D66BB" w14:textId="77777777" w:rsidR="00DD376E" w:rsidRPr="00BA6403" w:rsidRDefault="00DD376E" w:rsidP="00C14B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دروس عمومی تا سقف </w:t>
            </w:r>
            <w:r w:rsidR="00C14BB2" w:rsidRPr="00BA6403">
              <w:rPr>
                <w:rFonts w:cs="B Nazanin" w:hint="cs"/>
                <w:sz w:val="20"/>
                <w:szCs w:val="20"/>
                <w:rtl/>
              </w:rPr>
              <w:t>2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6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BC" w14:textId="77777777" w:rsidR="00DD376E" w:rsidRPr="00BA6403" w:rsidRDefault="00DD376E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D376E" w:rsidRPr="00BA6403" w14:paraId="624D66C0" w14:textId="77777777" w:rsidTr="00560365">
        <w:trPr>
          <w:trHeight w:val="77"/>
          <w:jc w:val="center"/>
        </w:trPr>
        <w:tc>
          <w:tcPr>
            <w:tcW w:w="3592" w:type="dxa"/>
            <w:gridSpan w:val="2"/>
            <w:shd w:val="clear" w:color="auto" w:fill="FFFFFF" w:themeFill="background1"/>
            <w:vAlign w:val="center"/>
          </w:tcPr>
          <w:p w14:paraId="624D66BE" w14:textId="77777777" w:rsidR="00DD376E" w:rsidRPr="00BA6403" w:rsidRDefault="00DD376E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6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BF" w14:textId="77777777" w:rsidR="00DD376E" w:rsidRPr="00BA6403" w:rsidRDefault="00DD376E" w:rsidP="004153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(1</w:t>
            </w:r>
            <w:r w:rsidR="00415383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تخصصی)+(</w:t>
            </w:r>
            <w:r w:rsidR="00C14BB2"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عمومی)</w:t>
            </w:r>
          </w:p>
        </w:tc>
      </w:tr>
    </w:tbl>
    <w:p w14:paraId="624D66C1" w14:textId="77777777" w:rsidR="00641566" w:rsidRDefault="00641566" w:rsidP="00560365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8"/>
        <w:gridCol w:w="2126"/>
        <w:gridCol w:w="682"/>
        <w:gridCol w:w="735"/>
        <w:gridCol w:w="710"/>
        <w:gridCol w:w="708"/>
        <w:gridCol w:w="2410"/>
        <w:gridCol w:w="1134"/>
      </w:tblGrid>
      <w:tr w:rsidR="004C3FB7" w:rsidRPr="00BA6403" w14:paraId="624D66C3" w14:textId="77777777" w:rsidTr="00BA6403">
        <w:trPr>
          <w:trHeight w:val="274"/>
        </w:trPr>
        <w:tc>
          <w:tcPr>
            <w:tcW w:w="1006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6C2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ترم هفتم</w:t>
            </w:r>
          </w:p>
        </w:tc>
      </w:tr>
      <w:tr w:rsidR="004C3FB7" w:rsidRPr="00BA6403" w14:paraId="624D66CA" w14:textId="77777777" w:rsidTr="00BA6403">
        <w:trPr>
          <w:trHeight w:val="77"/>
        </w:trPr>
        <w:tc>
          <w:tcPr>
            <w:tcW w:w="1558" w:type="dxa"/>
            <w:vMerge w:val="restart"/>
            <w:shd w:val="clear" w:color="auto" w:fill="FFFFFF" w:themeFill="background1"/>
            <w:vAlign w:val="center"/>
          </w:tcPr>
          <w:p w14:paraId="624D66C4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4D66C5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6C6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C7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624D66C8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C9" w14:textId="77777777" w:rsidR="004C3FB7" w:rsidRPr="00BA6403" w:rsidRDefault="004C3FB7" w:rsidP="00155F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560365" w:rsidRPr="00BA6403" w14:paraId="624D66D3" w14:textId="77777777" w:rsidTr="00BA6403">
        <w:trPr>
          <w:trHeight w:val="77"/>
        </w:trPr>
        <w:tc>
          <w:tcPr>
            <w:tcW w:w="1558" w:type="dxa"/>
            <w:vMerge/>
            <w:shd w:val="clear" w:color="auto" w:fill="FFFFFF" w:themeFill="background1"/>
          </w:tcPr>
          <w:p w14:paraId="624D66CB" w14:textId="77777777" w:rsidR="00FC59EF" w:rsidRPr="00BA6403" w:rsidRDefault="00FC59EF" w:rsidP="00155F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4D66CC" w14:textId="77777777" w:rsidR="00FC59EF" w:rsidRPr="00BA6403" w:rsidRDefault="00FC59EF" w:rsidP="00155F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624D66CD" w14:textId="77777777" w:rsidR="00FC59EF" w:rsidRPr="00BA6403" w:rsidRDefault="00FC59EF" w:rsidP="00155F4A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624D66CE" w14:textId="77777777" w:rsidR="00FC59EF" w:rsidRPr="00BA6403" w:rsidRDefault="00FC59EF" w:rsidP="00155F4A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CF" w14:textId="77777777" w:rsidR="00FC59EF" w:rsidRPr="00BA6403" w:rsidRDefault="00FC59EF" w:rsidP="00155F4A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D0" w14:textId="77777777" w:rsidR="00FC59EF" w:rsidRPr="00BA6403" w:rsidRDefault="00FC59EF" w:rsidP="00155F4A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624D66D1" w14:textId="77777777" w:rsidR="00FC59EF" w:rsidRPr="00BA6403" w:rsidRDefault="00FC59EF" w:rsidP="00155F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6D2" w14:textId="77777777" w:rsidR="00FC59EF" w:rsidRPr="00BA6403" w:rsidRDefault="00FC59EF" w:rsidP="00155F4A">
            <w:pPr>
              <w:jc w:val="center"/>
              <w:rPr>
                <w:rFonts w:cs="B Nazanin"/>
                <w:rtl/>
              </w:rPr>
            </w:pPr>
          </w:p>
        </w:tc>
      </w:tr>
      <w:tr w:rsidR="00A50368" w:rsidRPr="00BA6403" w14:paraId="624D66DC" w14:textId="77777777" w:rsidTr="00537DE9">
        <w:trPr>
          <w:trHeight w:val="567"/>
        </w:trPr>
        <w:tc>
          <w:tcPr>
            <w:tcW w:w="1558" w:type="dxa"/>
            <w:shd w:val="clear" w:color="auto" w:fill="auto"/>
            <w:vAlign w:val="center"/>
          </w:tcPr>
          <w:p w14:paraId="624D66D4" w14:textId="387FA12B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D5" w14:textId="1356B5E2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مقررات ملی ساختمان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4D66D6" w14:textId="008C489E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D66D7" w14:textId="20CA7AA4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D8" w14:textId="12CFA39F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D9" w14:textId="42C4D906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D66DA" w14:textId="14C69D9A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نیمسال هفتم به بعد</w:t>
            </w:r>
          </w:p>
        </w:tc>
        <w:tc>
          <w:tcPr>
            <w:tcW w:w="1134" w:type="dxa"/>
            <w:shd w:val="clear" w:color="auto" w:fill="auto"/>
          </w:tcPr>
          <w:p w14:paraId="624D66DB" w14:textId="2298D3A5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 ها</w:t>
            </w:r>
          </w:p>
        </w:tc>
      </w:tr>
      <w:tr w:rsidR="00A50368" w:rsidRPr="00BA6403" w14:paraId="624D66E5" w14:textId="77777777" w:rsidTr="00537DE9">
        <w:trPr>
          <w:trHeight w:val="265"/>
        </w:trPr>
        <w:tc>
          <w:tcPr>
            <w:tcW w:w="1558" w:type="dxa"/>
            <w:shd w:val="clear" w:color="auto" w:fill="auto"/>
            <w:vAlign w:val="center"/>
          </w:tcPr>
          <w:p w14:paraId="624D66DD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DE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پروژه سازه های فولادی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4D66DF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D66E0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E1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E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D66E3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سازه های فولادی 2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تحلیل سازه های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6E4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24D66EE" w14:textId="77777777" w:rsidTr="00537DE9">
        <w:trPr>
          <w:trHeight w:val="77"/>
        </w:trPr>
        <w:tc>
          <w:tcPr>
            <w:tcW w:w="1558" w:type="dxa"/>
            <w:shd w:val="clear" w:color="auto" w:fill="auto"/>
            <w:vAlign w:val="center"/>
          </w:tcPr>
          <w:p w14:paraId="624D66E6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E7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سازه های بتن آرمه 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4D66E8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D66E9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EA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EB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D66EC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/>
                <w:sz w:val="16"/>
                <w:szCs w:val="16"/>
                <w:rtl/>
              </w:rPr>
              <w:t>سازه ها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A6403">
              <w:rPr>
                <w:rFonts w:cs="B Nazanin"/>
                <w:sz w:val="16"/>
                <w:szCs w:val="16"/>
                <w:rtl/>
              </w:rPr>
              <w:t xml:space="preserve"> بتن آرمه 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6ED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24D66F7" w14:textId="77777777" w:rsidTr="00537DE9">
        <w:trPr>
          <w:trHeight w:val="93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EF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24400307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F0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اصول مهندسی سد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F1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F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6F3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6F4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F5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مکانیک خاک- هیدرولیک و ازمایشگاه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F6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آب</w:t>
            </w:r>
          </w:p>
        </w:tc>
      </w:tr>
      <w:tr w:rsidR="00A50368" w:rsidRPr="00BA6403" w14:paraId="624D6700" w14:textId="77777777" w:rsidTr="00537DE9">
        <w:trPr>
          <w:trHeight w:val="77"/>
        </w:trPr>
        <w:tc>
          <w:tcPr>
            <w:tcW w:w="1558" w:type="dxa"/>
            <w:shd w:val="clear" w:color="auto" w:fill="auto"/>
            <w:vAlign w:val="center"/>
          </w:tcPr>
          <w:p w14:paraId="624D66F8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F9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مهندسی پی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4D66FA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D66FB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FC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FD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D66FE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سازه های بتن آرمه 1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مکانیک خاک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6FF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24D6709" w14:textId="77777777" w:rsidTr="00537DE9">
        <w:trPr>
          <w:trHeight w:val="77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1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24400409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مهندسی ترابری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3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4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05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6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7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آمار و احتمالات مهندسی - راهسازی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708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خاک</w:t>
            </w:r>
          </w:p>
        </w:tc>
      </w:tr>
      <w:tr w:rsidR="00A50368" w:rsidRPr="00BA6403" w14:paraId="624D6712" w14:textId="77777777" w:rsidTr="00537DE9">
        <w:trPr>
          <w:trHeight w:val="77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A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B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متره و برآورد و پروژه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C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D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0E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0F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10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طراحی معماری و شهرسازی یا همزمان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11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24D671B" w14:textId="77777777" w:rsidTr="00537DE9">
        <w:trPr>
          <w:trHeight w:val="77"/>
        </w:trPr>
        <w:tc>
          <w:tcPr>
            <w:tcW w:w="1558" w:type="dxa"/>
            <w:shd w:val="clear" w:color="auto" w:fill="auto"/>
            <w:vAlign w:val="center"/>
          </w:tcPr>
          <w:p w14:paraId="624D6713" w14:textId="012A785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24400205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714" w14:textId="55576291" w:rsidR="00A50368" w:rsidRPr="00BA6403" w:rsidRDefault="00A50368" w:rsidP="00404B3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اصول مهندسی پل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24D6715" w14:textId="146D410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D6716" w14:textId="3E645B25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717" w14:textId="2B097DB9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718" w14:textId="2628EF89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D6719" w14:textId="14F931AA" w:rsidR="00A50368" w:rsidRPr="00BA6403" w:rsidRDefault="002D01BF" w:rsidP="002D01B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سازه های بتن آرمه 2</w:t>
            </w:r>
            <w:r w:rsidR="00A50368"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="00A50368" w:rsidRPr="00BA6403">
              <w:rPr>
                <w:rFonts w:cs="B Nazanin" w:hint="cs"/>
                <w:sz w:val="16"/>
                <w:szCs w:val="16"/>
                <w:rtl/>
              </w:rPr>
              <w:t xml:space="preserve"> سازه های فولادی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71A" w14:textId="671C3A8E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سازه</w:t>
            </w:r>
          </w:p>
        </w:tc>
      </w:tr>
      <w:tr w:rsidR="00A50368" w:rsidRPr="00BA6403" w14:paraId="624D671E" w14:textId="77777777" w:rsidTr="00560365">
        <w:trPr>
          <w:trHeight w:val="232"/>
        </w:trPr>
        <w:tc>
          <w:tcPr>
            <w:tcW w:w="36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1C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دروس عمومی تا سقف 2 واحد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671D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50368" w:rsidRPr="00BA6403" w14:paraId="624D6721" w14:textId="77777777" w:rsidTr="00560365">
        <w:trPr>
          <w:trHeight w:val="77"/>
        </w:trPr>
        <w:tc>
          <w:tcPr>
            <w:tcW w:w="36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1F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6720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F44BE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>15 واحد تخصصی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)+(2 واحد عمومی)</w:t>
            </w:r>
          </w:p>
        </w:tc>
      </w:tr>
    </w:tbl>
    <w:p w14:paraId="624D6722" w14:textId="77777777" w:rsidR="00B4797D" w:rsidRDefault="00B4797D" w:rsidP="00560365">
      <w:pPr>
        <w:jc w:val="center"/>
        <w:rPr>
          <w:rtl/>
        </w:rPr>
      </w:pPr>
    </w:p>
    <w:tbl>
      <w:tblPr>
        <w:tblStyle w:val="TableGrid"/>
        <w:bidiVisual/>
        <w:tblW w:w="1014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2115"/>
        <w:gridCol w:w="695"/>
        <w:gridCol w:w="631"/>
        <w:gridCol w:w="673"/>
        <w:gridCol w:w="922"/>
        <w:gridCol w:w="2205"/>
        <w:gridCol w:w="1481"/>
      </w:tblGrid>
      <w:tr w:rsidR="004C3FB7" w:rsidRPr="00BA6403" w14:paraId="624D6724" w14:textId="77777777" w:rsidTr="0054192F">
        <w:trPr>
          <w:trHeight w:val="77"/>
          <w:jc w:val="center"/>
        </w:trPr>
        <w:tc>
          <w:tcPr>
            <w:tcW w:w="1014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723" w14:textId="79DEEDC7" w:rsidR="004C3FB7" w:rsidRPr="00BA6403" w:rsidRDefault="004C3FB7" w:rsidP="00537DE9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BA640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BA6403">
              <w:rPr>
                <w:rFonts w:cs="B Nazanin" w:hint="cs"/>
                <w:b/>
                <w:bCs/>
                <w:rtl/>
              </w:rPr>
              <w:t xml:space="preserve"> ه</w:t>
            </w:r>
            <w:r w:rsidR="00537DE9">
              <w:rPr>
                <w:rFonts w:cs="B Nazanin" w:hint="cs"/>
                <w:b/>
                <w:bCs/>
                <w:rtl/>
              </w:rPr>
              <w:t>ش</w:t>
            </w:r>
            <w:r w:rsidRPr="00BA6403">
              <w:rPr>
                <w:rFonts w:cs="B Nazanin" w:hint="cs"/>
                <w:b/>
                <w:bCs/>
                <w:rtl/>
              </w:rPr>
              <w:t>تم</w:t>
            </w:r>
          </w:p>
        </w:tc>
      </w:tr>
      <w:tr w:rsidR="004C3FB7" w:rsidRPr="00BA6403" w14:paraId="624D672B" w14:textId="77777777" w:rsidTr="0054192F">
        <w:trPr>
          <w:trHeight w:val="77"/>
          <w:jc w:val="center"/>
        </w:trPr>
        <w:tc>
          <w:tcPr>
            <w:tcW w:w="1425" w:type="dxa"/>
            <w:vMerge w:val="restart"/>
            <w:shd w:val="clear" w:color="auto" w:fill="FFFFFF" w:themeFill="background1"/>
            <w:vAlign w:val="center"/>
          </w:tcPr>
          <w:p w14:paraId="624D6725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624D6726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26" w:type="dxa"/>
            <w:gridSpan w:val="2"/>
            <w:shd w:val="clear" w:color="auto" w:fill="FFFFFF" w:themeFill="background1"/>
            <w:vAlign w:val="center"/>
          </w:tcPr>
          <w:p w14:paraId="624D6727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28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05" w:type="dxa"/>
            <w:vMerge w:val="restart"/>
            <w:shd w:val="clear" w:color="auto" w:fill="FFFFFF" w:themeFill="background1"/>
            <w:vAlign w:val="center"/>
          </w:tcPr>
          <w:p w14:paraId="624D6729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48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2A" w14:textId="77777777" w:rsidR="004C3FB7" w:rsidRPr="00BA640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BA6403" w:rsidRPr="00BA6403" w14:paraId="624D6734" w14:textId="77777777" w:rsidTr="0054192F">
        <w:trPr>
          <w:trHeight w:val="77"/>
          <w:jc w:val="center"/>
        </w:trPr>
        <w:tc>
          <w:tcPr>
            <w:tcW w:w="1425" w:type="dxa"/>
            <w:vMerge/>
            <w:shd w:val="clear" w:color="auto" w:fill="FFFFFF" w:themeFill="background1"/>
          </w:tcPr>
          <w:p w14:paraId="624D672C" w14:textId="77777777" w:rsidR="00FC59EF" w:rsidRPr="00BA6403" w:rsidRDefault="00FC59EF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624D672D" w14:textId="77777777" w:rsidR="00FC59EF" w:rsidRPr="00BA6403" w:rsidRDefault="00FC59EF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624D672E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624D672F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30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731" w14:textId="77777777" w:rsidR="00FC59EF" w:rsidRPr="00BA6403" w:rsidRDefault="00FC59EF" w:rsidP="00DD376E">
            <w:pPr>
              <w:jc w:val="center"/>
              <w:rPr>
                <w:rFonts w:cs="B Nazanin"/>
                <w:b/>
                <w:bCs/>
                <w:rtl/>
              </w:rPr>
            </w:pPr>
            <w:r w:rsidRPr="00BA640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2205" w:type="dxa"/>
            <w:vMerge/>
            <w:shd w:val="clear" w:color="auto" w:fill="FFFFFF" w:themeFill="background1"/>
          </w:tcPr>
          <w:p w14:paraId="624D6732" w14:textId="77777777" w:rsidR="00FC59EF" w:rsidRPr="00BA6403" w:rsidRDefault="00FC59EF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8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733" w14:textId="77777777" w:rsidR="00FC59EF" w:rsidRPr="00BA6403" w:rsidRDefault="00FC59EF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50368" w:rsidRPr="00BA6403" w14:paraId="624D673D" w14:textId="77777777" w:rsidTr="0054192F">
        <w:trPr>
          <w:trHeight w:val="77"/>
          <w:jc w:val="center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5" w14:textId="2408519C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 w:colFirst="3" w:colLast="3"/>
            <w:r>
              <w:rPr>
                <w:rFonts w:cs="B Nazanin" w:hint="cs"/>
                <w:sz w:val="20"/>
                <w:szCs w:val="20"/>
                <w:rtl/>
              </w:rPr>
              <w:t>24200044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6" w14:textId="6E2F8664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روش های اجرای ساختمان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7" w14:textId="3043976D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8" w14:textId="2C14F60F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39" w14:textId="3B305F89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A" w14:textId="49CDEC8D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3B" w14:textId="7BF8B8A2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سازه های بتن آرمه 2- سازه های فولادی 2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طراحی معماری و شهرسازی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3C" w14:textId="0FD00FC6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24D6746" w14:textId="77777777" w:rsidTr="0054192F">
        <w:trPr>
          <w:trHeight w:val="77"/>
          <w:jc w:val="center"/>
        </w:trPr>
        <w:tc>
          <w:tcPr>
            <w:tcW w:w="1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3E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24400301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3F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مهندسی آب و فاضلاب و پروژه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40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41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4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743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44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هیدرولوژی مهندسی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45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آب</w:t>
            </w:r>
          </w:p>
        </w:tc>
      </w:tr>
      <w:tr w:rsidR="00A50368" w:rsidRPr="00BA6403" w14:paraId="624D674F" w14:textId="77777777" w:rsidTr="0054192F">
        <w:trPr>
          <w:trHeight w:val="159"/>
          <w:jc w:val="center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7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24400509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8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تاسیسات مکانیکی و برقی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9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A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4B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C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D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رسم فنی و نقشه کشی ساختمان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4E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 ها</w:t>
            </w:r>
          </w:p>
        </w:tc>
      </w:tr>
      <w:tr w:rsidR="00A50368" w:rsidRPr="00BA6403" w14:paraId="624D6758" w14:textId="77777777" w:rsidTr="0054192F">
        <w:trPr>
          <w:trHeight w:val="77"/>
          <w:jc w:val="center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0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2420033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1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پروژه سازه های بتن آرمه 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3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54" w14:textId="77777777" w:rsidR="00A50368" w:rsidRPr="00BA6403" w:rsidRDefault="00A50368" w:rsidP="00A50368">
            <w:pPr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5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6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سازه های بتن آرمه 2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تحلیل سازه های 2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57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tr w:rsidR="00A50368" w:rsidRPr="00BA6403" w14:paraId="6508B972" w14:textId="77777777" w:rsidTr="0054192F">
        <w:trPr>
          <w:trHeight w:val="124"/>
          <w:jc w:val="center"/>
        </w:trPr>
        <w:tc>
          <w:tcPr>
            <w:tcW w:w="1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80658A" w14:textId="376FA631" w:rsidR="00A50368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24400204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4366C" w14:textId="51476B69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 xml:space="preserve">نگهداری ،تعمیرو ترمیم سازه 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BA6403">
              <w:rPr>
                <w:rFonts w:cs="B Nazanin" w:hint="cs"/>
                <w:sz w:val="20"/>
                <w:szCs w:val="20"/>
                <w:rtl/>
              </w:rPr>
              <w:t>ا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8BE87" w14:textId="3BF06B2B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20D19" w14:textId="114C2A2A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3991" w14:textId="31FA430F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66670" w14:textId="68EB59F5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84ACB4" w14:textId="27E6FF18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سازه های بتن آرمه 2 </w:t>
            </w:r>
            <w:r w:rsidRPr="00BA6403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BA6403">
              <w:rPr>
                <w:rFonts w:cs="B Nazanin" w:hint="cs"/>
                <w:sz w:val="16"/>
                <w:szCs w:val="16"/>
                <w:rtl/>
              </w:rPr>
              <w:t xml:space="preserve"> سازه های فولادی 1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26351" w14:textId="63D5158E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سازه</w:t>
            </w:r>
          </w:p>
        </w:tc>
      </w:tr>
      <w:tr w:rsidR="00A50368" w:rsidRPr="00BA6403" w14:paraId="624D676A" w14:textId="77777777" w:rsidTr="00537DE9">
        <w:trPr>
          <w:trHeight w:val="124"/>
          <w:jc w:val="center"/>
        </w:trPr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62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24400506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63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اصول مدیریت ساخت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4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5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6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7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768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متره و برآورد پروژه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69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اختیاری کلیه گرایش ها</w:t>
            </w:r>
          </w:p>
        </w:tc>
      </w:tr>
      <w:tr w:rsidR="00A50368" w:rsidRPr="00BA6403" w14:paraId="624D677C" w14:textId="77777777" w:rsidTr="0054192F">
        <w:trPr>
          <w:trHeight w:val="225"/>
          <w:jc w:val="center"/>
        </w:trPr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4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24200049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5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6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7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8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9" w14:textId="77777777" w:rsidR="00A50368" w:rsidRPr="00BA6403" w:rsidRDefault="00A50368" w:rsidP="00A503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300 ساعت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A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بعد از نیمسال پنجم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7B" w14:textId="77777777" w:rsidR="00A50368" w:rsidRPr="00BA6403" w:rsidRDefault="00A50368" w:rsidP="00A503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6403">
              <w:rPr>
                <w:rFonts w:cs="B Nazanin" w:hint="cs"/>
                <w:sz w:val="16"/>
                <w:szCs w:val="16"/>
                <w:rtl/>
              </w:rPr>
              <w:t>الزامی</w:t>
            </w:r>
          </w:p>
        </w:tc>
      </w:tr>
      <w:bookmarkEnd w:id="0"/>
      <w:tr w:rsidR="00A50368" w:rsidRPr="00BA6403" w14:paraId="624D677F" w14:textId="77777777" w:rsidTr="0054192F">
        <w:trPr>
          <w:trHeight w:val="225"/>
          <w:jc w:val="center"/>
        </w:trPr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7D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/>
                <w:b/>
                <w:bCs/>
                <w:sz w:val="20"/>
                <w:szCs w:val="20"/>
                <w:rtl/>
              </w:rPr>
              <w:t>دروس عموم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BA640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سقف 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BA6403">
              <w:rPr>
                <w:rFonts w:cs="B Nazanin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660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677E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50368" w:rsidRPr="00BA6403" w14:paraId="624D6782" w14:textId="77777777" w:rsidTr="0054192F">
        <w:trPr>
          <w:trHeight w:val="115"/>
          <w:jc w:val="center"/>
        </w:trPr>
        <w:tc>
          <w:tcPr>
            <w:tcW w:w="35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D6780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660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6781" w14:textId="77777777" w:rsidR="00A50368" w:rsidRPr="00BA6403" w:rsidRDefault="00A50368" w:rsidP="00A5036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5F44BE">
              <w:rPr>
                <w:rFonts w:cs="B Nazanin" w:hint="cs"/>
                <w:b/>
                <w:bCs/>
                <w:sz w:val="20"/>
                <w:szCs w:val="20"/>
                <w:shd w:val="clear" w:color="auto" w:fill="C6D9F1" w:themeFill="text2" w:themeFillTint="33"/>
                <w:rtl/>
              </w:rPr>
              <w:t>13واحد تخصصی</w:t>
            </w:r>
            <w:r w:rsidRPr="00BA6403">
              <w:rPr>
                <w:rFonts w:cs="B Nazanin" w:hint="cs"/>
                <w:b/>
                <w:bCs/>
                <w:sz w:val="20"/>
                <w:szCs w:val="20"/>
                <w:rtl/>
              </w:rPr>
              <w:t>)+(4 واحد عمومی)</w:t>
            </w:r>
          </w:p>
        </w:tc>
      </w:tr>
    </w:tbl>
    <w:p w14:paraId="624D6783" w14:textId="77777777" w:rsidR="00086E9B" w:rsidRDefault="00086E9B" w:rsidP="00BA6403">
      <w:pPr>
        <w:rPr>
          <w:rtl/>
        </w:rPr>
      </w:pPr>
    </w:p>
    <w:tbl>
      <w:tblPr>
        <w:tblStyle w:val="TableGrid1"/>
        <w:tblpPr w:leftFromText="180" w:rightFromText="180" w:vertAnchor="text" w:tblpXSpec="right" w:tblpY="80"/>
        <w:bidiVisual/>
        <w:tblW w:w="0" w:type="auto"/>
        <w:tblLook w:val="04A0" w:firstRow="1" w:lastRow="0" w:firstColumn="1" w:lastColumn="0" w:noHBand="0" w:noVBand="1"/>
      </w:tblPr>
      <w:tblGrid>
        <w:gridCol w:w="2976"/>
        <w:gridCol w:w="993"/>
      </w:tblGrid>
      <w:tr w:rsidR="00BA6403" w:rsidRPr="00BA6403" w14:paraId="624D6786" w14:textId="77777777" w:rsidTr="00BA6403">
        <w:tc>
          <w:tcPr>
            <w:tcW w:w="2976" w:type="dxa"/>
          </w:tcPr>
          <w:p w14:paraId="624D6784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دروس عمومی</w:t>
            </w:r>
          </w:p>
        </w:tc>
        <w:tc>
          <w:tcPr>
            <w:tcW w:w="993" w:type="dxa"/>
          </w:tcPr>
          <w:p w14:paraId="624D6785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24</w:t>
            </w:r>
          </w:p>
        </w:tc>
      </w:tr>
      <w:tr w:rsidR="00BA6403" w:rsidRPr="00BA6403" w14:paraId="624D6789" w14:textId="77777777" w:rsidTr="00BA6403">
        <w:tc>
          <w:tcPr>
            <w:tcW w:w="2976" w:type="dxa"/>
          </w:tcPr>
          <w:p w14:paraId="624D6787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دروس پایه</w:t>
            </w:r>
          </w:p>
        </w:tc>
        <w:tc>
          <w:tcPr>
            <w:tcW w:w="993" w:type="dxa"/>
          </w:tcPr>
          <w:p w14:paraId="624D6788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20</w:t>
            </w:r>
          </w:p>
        </w:tc>
      </w:tr>
      <w:tr w:rsidR="00BA6403" w:rsidRPr="00BA6403" w14:paraId="624D678C" w14:textId="77777777" w:rsidTr="00BA6403">
        <w:tc>
          <w:tcPr>
            <w:tcW w:w="2976" w:type="dxa"/>
          </w:tcPr>
          <w:p w14:paraId="624D678A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  <w:lang w:bidi="fa-IR"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دروس الزامی</w:t>
            </w:r>
            <w:r w:rsidRPr="00BA6403">
              <w:rPr>
                <w:rFonts w:ascii="Calibri" w:eastAsia="Calibri" w:hAnsi="Calibri" w:cs="B Titr" w:hint="cs"/>
                <w:rtl/>
                <w:lang w:bidi="fa-IR"/>
              </w:rPr>
              <w:t>( اصلی و تخصصی)</w:t>
            </w:r>
          </w:p>
        </w:tc>
        <w:tc>
          <w:tcPr>
            <w:tcW w:w="993" w:type="dxa"/>
          </w:tcPr>
          <w:p w14:paraId="624D678B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67</w:t>
            </w:r>
          </w:p>
        </w:tc>
      </w:tr>
      <w:tr w:rsidR="00BA6403" w:rsidRPr="00BA6403" w14:paraId="624D678F" w14:textId="77777777" w:rsidTr="00BA6403">
        <w:trPr>
          <w:trHeight w:val="82"/>
        </w:trPr>
        <w:tc>
          <w:tcPr>
            <w:tcW w:w="2976" w:type="dxa"/>
          </w:tcPr>
          <w:p w14:paraId="624D678D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دروس اختیاری کلیه گرایش ها</w:t>
            </w:r>
          </w:p>
        </w:tc>
        <w:tc>
          <w:tcPr>
            <w:tcW w:w="993" w:type="dxa"/>
          </w:tcPr>
          <w:p w14:paraId="624D678E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12</w:t>
            </w:r>
          </w:p>
        </w:tc>
      </w:tr>
      <w:tr w:rsidR="00BA6403" w:rsidRPr="00BA6403" w14:paraId="624D6792" w14:textId="77777777" w:rsidTr="00BA6403">
        <w:tc>
          <w:tcPr>
            <w:tcW w:w="2976" w:type="dxa"/>
          </w:tcPr>
          <w:p w14:paraId="624D6790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/>
                <w:rtl/>
              </w:rPr>
              <w:t>دروس اخت</w:t>
            </w:r>
            <w:r w:rsidRPr="00BA6403">
              <w:rPr>
                <w:rFonts w:ascii="Calibri" w:eastAsia="Calibri" w:hAnsi="Calibri" w:cs="B Titr" w:hint="cs"/>
                <w:rtl/>
              </w:rPr>
              <w:t>ی</w:t>
            </w:r>
            <w:r w:rsidRPr="00BA6403">
              <w:rPr>
                <w:rFonts w:ascii="Calibri" w:eastAsia="Calibri" w:hAnsi="Calibri" w:cs="B Titr" w:hint="eastAsia"/>
                <w:rtl/>
              </w:rPr>
              <w:t>ار</w:t>
            </w:r>
            <w:r w:rsidRPr="00BA6403">
              <w:rPr>
                <w:rFonts w:ascii="Calibri" w:eastAsia="Calibri" w:hAnsi="Calibri" w:cs="B Titr" w:hint="cs"/>
                <w:rtl/>
              </w:rPr>
              <w:t>ی</w:t>
            </w:r>
            <w:r w:rsidRPr="00BA6403">
              <w:rPr>
                <w:rFonts w:ascii="Calibri" w:eastAsia="Calibri" w:hAnsi="Calibri" w:cs="B Titr"/>
                <w:rtl/>
              </w:rPr>
              <w:t xml:space="preserve"> سازه</w:t>
            </w:r>
          </w:p>
        </w:tc>
        <w:tc>
          <w:tcPr>
            <w:tcW w:w="993" w:type="dxa"/>
          </w:tcPr>
          <w:p w14:paraId="624D6791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10</w:t>
            </w:r>
          </w:p>
        </w:tc>
      </w:tr>
      <w:tr w:rsidR="00BA6403" w:rsidRPr="00BA6403" w14:paraId="624D6795" w14:textId="77777777" w:rsidTr="00BA6403">
        <w:tc>
          <w:tcPr>
            <w:tcW w:w="2976" w:type="dxa"/>
          </w:tcPr>
          <w:p w14:paraId="624D6793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/>
                <w:rtl/>
              </w:rPr>
              <w:t>دروس</w:t>
            </w:r>
            <w:r w:rsidRPr="00BA6403">
              <w:rPr>
                <w:rFonts w:ascii="Calibri" w:eastAsia="Calibri" w:hAnsi="Calibri" w:cs="B Titr" w:hint="cs"/>
                <w:rtl/>
              </w:rPr>
              <w:t xml:space="preserve"> اختیاری</w:t>
            </w:r>
            <w:r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BA6403">
              <w:rPr>
                <w:rFonts w:ascii="Calibri" w:eastAsia="Calibri" w:hAnsi="Calibri" w:cs="B Titr" w:hint="cs"/>
                <w:rtl/>
              </w:rPr>
              <w:t>آب</w:t>
            </w:r>
          </w:p>
        </w:tc>
        <w:tc>
          <w:tcPr>
            <w:tcW w:w="993" w:type="dxa"/>
          </w:tcPr>
          <w:p w14:paraId="624D6794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7</w:t>
            </w:r>
          </w:p>
        </w:tc>
      </w:tr>
      <w:tr w:rsidR="00BA6403" w:rsidRPr="00BA6403" w14:paraId="624D6798" w14:textId="77777777" w:rsidTr="00BA6403">
        <w:tc>
          <w:tcPr>
            <w:tcW w:w="2976" w:type="dxa"/>
          </w:tcPr>
          <w:p w14:paraId="624D6796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/>
                <w:rtl/>
              </w:rPr>
              <w:t>دروس اخت</w:t>
            </w:r>
            <w:r w:rsidRPr="00BA6403">
              <w:rPr>
                <w:rFonts w:ascii="Calibri" w:eastAsia="Calibri" w:hAnsi="Calibri" w:cs="B Titr" w:hint="cs"/>
                <w:rtl/>
              </w:rPr>
              <w:t>ی</w:t>
            </w:r>
            <w:r w:rsidRPr="00BA6403">
              <w:rPr>
                <w:rFonts w:ascii="Calibri" w:eastAsia="Calibri" w:hAnsi="Calibri" w:cs="B Titr" w:hint="eastAsia"/>
                <w:rtl/>
              </w:rPr>
              <w:t>ار</w:t>
            </w:r>
            <w:r w:rsidRPr="00BA6403">
              <w:rPr>
                <w:rFonts w:ascii="Calibri" w:eastAsia="Calibri" w:hAnsi="Calibri" w:cs="B Titr" w:hint="cs"/>
                <w:rtl/>
              </w:rPr>
              <w:t>ی</w:t>
            </w:r>
            <w:r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BA6403">
              <w:rPr>
                <w:rFonts w:ascii="Calibri" w:eastAsia="Calibri" w:hAnsi="Calibri" w:cs="B Titr" w:hint="cs"/>
                <w:rtl/>
              </w:rPr>
              <w:t>خاک</w:t>
            </w:r>
          </w:p>
        </w:tc>
        <w:tc>
          <w:tcPr>
            <w:tcW w:w="993" w:type="dxa"/>
          </w:tcPr>
          <w:p w14:paraId="624D6797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4</w:t>
            </w:r>
          </w:p>
        </w:tc>
      </w:tr>
      <w:tr w:rsidR="00BA6403" w:rsidRPr="00BA6403" w14:paraId="624D679B" w14:textId="77777777" w:rsidTr="00BA6403">
        <w:tc>
          <w:tcPr>
            <w:tcW w:w="2976" w:type="dxa"/>
          </w:tcPr>
          <w:p w14:paraId="624D6799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جمع واحد</w:t>
            </w:r>
            <w:r>
              <w:rPr>
                <w:rFonts w:ascii="Calibri" w:eastAsia="Calibri" w:hAnsi="Calibri" w:cs="B Titr" w:hint="cs"/>
                <w:rtl/>
              </w:rPr>
              <w:t>ها</w:t>
            </w:r>
          </w:p>
        </w:tc>
        <w:tc>
          <w:tcPr>
            <w:tcW w:w="993" w:type="dxa"/>
          </w:tcPr>
          <w:p w14:paraId="624D679A" w14:textId="77777777" w:rsidR="00BA6403" w:rsidRPr="00BA6403" w:rsidRDefault="00BA6403" w:rsidP="00BA6403">
            <w:pPr>
              <w:rPr>
                <w:rFonts w:ascii="Calibri" w:eastAsia="Calibri" w:hAnsi="Calibri" w:cs="B Titr"/>
                <w:rtl/>
              </w:rPr>
            </w:pPr>
            <w:r w:rsidRPr="00BA6403">
              <w:rPr>
                <w:rFonts w:ascii="Calibri" w:eastAsia="Calibri" w:hAnsi="Calibri" w:cs="B Titr" w:hint="cs"/>
                <w:rtl/>
              </w:rPr>
              <w:t>144</w:t>
            </w:r>
          </w:p>
        </w:tc>
      </w:tr>
    </w:tbl>
    <w:p w14:paraId="624D679C" w14:textId="77777777" w:rsidR="00E36B26" w:rsidRPr="006C2A3B" w:rsidRDefault="00E36B26" w:rsidP="00E36B26">
      <w:pPr>
        <w:spacing w:after="0"/>
        <w:jc w:val="both"/>
        <w:rPr>
          <w:rFonts w:cs="B Titr"/>
          <w:rtl/>
        </w:rPr>
      </w:pPr>
      <w:r w:rsidRPr="006C2A3B">
        <w:rPr>
          <w:rFonts w:cs="B Titr" w:hint="cs"/>
          <w:rtl/>
        </w:rPr>
        <w:t>لیست دروس عمومی</w:t>
      </w:r>
    </w:p>
    <w:p w14:paraId="624D679D" w14:textId="77777777" w:rsidR="00E36B26" w:rsidRDefault="00E36B26" w:rsidP="00E36B26">
      <w:pPr>
        <w:spacing w:after="0"/>
        <w:rPr>
          <w:rtl/>
        </w:rPr>
      </w:pPr>
    </w:p>
    <w:p w14:paraId="624D679E" w14:textId="77777777" w:rsidR="00E36B26" w:rsidRPr="006C2A3B" w:rsidRDefault="00E36B26" w:rsidP="00E36B26">
      <w:pPr>
        <w:spacing w:after="0"/>
        <w:rPr>
          <w:rFonts w:cs="B Nazanin"/>
          <w:b/>
          <w:bCs/>
          <w:rtl/>
        </w:rPr>
      </w:pP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موضوعی-روخوانی قران-دفاع مقدس</w:t>
      </w:r>
    </w:p>
    <w:p w14:paraId="624D679F" w14:textId="77777777" w:rsidR="00086E9B" w:rsidRPr="00641566" w:rsidRDefault="00086E9B" w:rsidP="00E36B26">
      <w:pPr>
        <w:tabs>
          <w:tab w:val="left" w:pos="619"/>
        </w:tabs>
      </w:pPr>
    </w:p>
    <w:sectPr w:rsidR="00086E9B" w:rsidRPr="00641566" w:rsidSect="00BA6403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6BFC3" w14:textId="77777777" w:rsidR="00863282" w:rsidRDefault="00863282" w:rsidP="004C3FB7">
      <w:pPr>
        <w:spacing w:after="0" w:line="240" w:lineRule="auto"/>
      </w:pPr>
      <w:r>
        <w:separator/>
      </w:r>
    </w:p>
  </w:endnote>
  <w:endnote w:type="continuationSeparator" w:id="0">
    <w:p w14:paraId="0C3CC961" w14:textId="77777777" w:rsidR="00863282" w:rsidRDefault="00863282" w:rsidP="004C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59696A" w14:paraId="624D67A7" w14:textId="77777777">
      <w:tc>
        <w:tcPr>
          <w:tcW w:w="918" w:type="dxa"/>
        </w:tcPr>
        <w:p w14:paraId="624D67A5" w14:textId="66FD07C5" w:rsidR="0059696A" w:rsidRDefault="0059696A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04B3F" w:rsidRPr="00404B3F">
            <w:rPr>
              <w:b/>
              <w:noProof/>
              <w:color w:val="4F81BD" w:themeColor="accent1"/>
              <w:sz w:val="32"/>
              <w:szCs w:val="32"/>
              <w:rtl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4D67A6" w14:textId="77777777" w:rsidR="0059696A" w:rsidRDefault="0059696A">
          <w:pPr>
            <w:pStyle w:val="Footer"/>
          </w:pPr>
        </w:p>
      </w:tc>
    </w:tr>
  </w:tbl>
  <w:p w14:paraId="624D67A8" w14:textId="77777777" w:rsidR="0059696A" w:rsidRDefault="00596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BA1D" w14:textId="77777777" w:rsidR="00863282" w:rsidRDefault="00863282" w:rsidP="004C3FB7">
      <w:pPr>
        <w:spacing w:after="0" w:line="240" w:lineRule="auto"/>
      </w:pPr>
      <w:r>
        <w:separator/>
      </w:r>
    </w:p>
  </w:footnote>
  <w:footnote w:type="continuationSeparator" w:id="0">
    <w:p w14:paraId="13980C6A" w14:textId="77777777" w:rsidR="00863282" w:rsidRDefault="00863282" w:rsidP="004C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67A4" w14:textId="77777777" w:rsidR="0059696A" w:rsidRPr="0020520E" w:rsidRDefault="0059696A" w:rsidP="00BA6403">
    <w:pPr>
      <w:pStyle w:val="Header"/>
      <w:jc w:val="center"/>
      <w:rPr>
        <w:rFonts w:cs="B Titr"/>
        <w:b/>
        <w:bCs/>
        <w:sz w:val="28"/>
        <w:szCs w:val="28"/>
      </w:rPr>
    </w:pPr>
    <w:r w:rsidRPr="0020520E">
      <w:rPr>
        <w:rFonts w:cs="B Titr" w:hint="cs"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624D67A9" wp14:editId="624D67AA">
          <wp:simplePos x="0" y="0"/>
          <wp:positionH relativeFrom="column">
            <wp:posOffset>5667375</wp:posOffset>
          </wp:positionH>
          <wp:positionV relativeFrom="paragraph">
            <wp:posOffset>-341704</wp:posOffset>
          </wp:positionV>
          <wp:extent cx="742950" cy="687380"/>
          <wp:effectExtent l="0" t="0" r="0" b="0"/>
          <wp:wrapNone/>
          <wp:docPr id="1" name="Picture 1" descr="Ucna-Arm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na-Arm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520E">
      <w:rPr>
        <w:rFonts w:cs="B Titr" w:hint="cs"/>
        <w:noProof/>
        <w:sz w:val="32"/>
        <w:szCs w:val="32"/>
        <w:rtl/>
      </w:rPr>
      <w:t xml:space="preserve">ترم بندی رشته </w:t>
    </w:r>
    <w:r w:rsidRPr="0020520E">
      <w:rPr>
        <w:rFonts w:cs="B Titr" w:hint="cs"/>
        <w:b/>
        <w:bCs/>
        <w:sz w:val="28"/>
        <w:szCs w:val="28"/>
        <w:rtl/>
      </w:rPr>
      <w:t>کارشناسی  مهندسی عمران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F2"/>
    <w:rsid w:val="00016E97"/>
    <w:rsid w:val="0004231C"/>
    <w:rsid w:val="00043735"/>
    <w:rsid w:val="00052B86"/>
    <w:rsid w:val="00075C75"/>
    <w:rsid w:val="000808D6"/>
    <w:rsid w:val="00086E9B"/>
    <w:rsid w:val="00097A12"/>
    <w:rsid w:val="001008EE"/>
    <w:rsid w:val="00111D55"/>
    <w:rsid w:val="00114C49"/>
    <w:rsid w:val="001157AB"/>
    <w:rsid w:val="00120950"/>
    <w:rsid w:val="00126304"/>
    <w:rsid w:val="001304CE"/>
    <w:rsid w:val="00155F4A"/>
    <w:rsid w:val="001634F0"/>
    <w:rsid w:val="001A19C7"/>
    <w:rsid w:val="001A5BAF"/>
    <w:rsid w:val="001B6B0A"/>
    <w:rsid w:val="001C40BE"/>
    <w:rsid w:val="001C7FC2"/>
    <w:rsid w:val="001E11F4"/>
    <w:rsid w:val="001F13E0"/>
    <w:rsid w:val="001F3DFF"/>
    <w:rsid w:val="001F7A1A"/>
    <w:rsid w:val="0020520E"/>
    <w:rsid w:val="00210CF2"/>
    <w:rsid w:val="00211EFB"/>
    <w:rsid w:val="002611DD"/>
    <w:rsid w:val="002613DF"/>
    <w:rsid w:val="00285E8C"/>
    <w:rsid w:val="002C0348"/>
    <w:rsid w:val="002D01BF"/>
    <w:rsid w:val="002D65F8"/>
    <w:rsid w:val="002E58CC"/>
    <w:rsid w:val="003048A2"/>
    <w:rsid w:val="00307046"/>
    <w:rsid w:val="0031482B"/>
    <w:rsid w:val="00332BD8"/>
    <w:rsid w:val="00344E62"/>
    <w:rsid w:val="0034649F"/>
    <w:rsid w:val="00367F06"/>
    <w:rsid w:val="0037200C"/>
    <w:rsid w:val="00374496"/>
    <w:rsid w:val="00375469"/>
    <w:rsid w:val="00384BDE"/>
    <w:rsid w:val="00392657"/>
    <w:rsid w:val="003D295E"/>
    <w:rsid w:val="003E1B41"/>
    <w:rsid w:val="003F03DC"/>
    <w:rsid w:val="00404B3F"/>
    <w:rsid w:val="00415383"/>
    <w:rsid w:val="00422DFE"/>
    <w:rsid w:val="00425672"/>
    <w:rsid w:val="0045234A"/>
    <w:rsid w:val="00457AF7"/>
    <w:rsid w:val="00476E54"/>
    <w:rsid w:val="00486053"/>
    <w:rsid w:val="004B5BDC"/>
    <w:rsid w:val="004C3FB7"/>
    <w:rsid w:val="004C5B3E"/>
    <w:rsid w:val="004D5B54"/>
    <w:rsid w:val="004E1871"/>
    <w:rsid w:val="005204E3"/>
    <w:rsid w:val="00530DC6"/>
    <w:rsid w:val="00537DE9"/>
    <w:rsid w:val="0054192F"/>
    <w:rsid w:val="00560365"/>
    <w:rsid w:val="00565A4D"/>
    <w:rsid w:val="00590823"/>
    <w:rsid w:val="0059696A"/>
    <w:rsid w:val="005B724F"/>
    <w:rsid w:val="005D21F9"/>
    <w:rsid w:val="005D2557"/>
    <w:rsid w:val="005F44BE"/>
    <w:rsid w:val="005F6ADB"/>
    <w:rsid w:val="00605358"/>
    <w:rsid w:val="006058C9"/>
    <w:rsid w:val="00614033"/>
    <w:rsid w:val="00622AF0"/>
    <w:rsid w:val="00624438"/>
    <w:rsid w:val="006300A9"/>
    <w:rsid w:val="006362E2"/>
    <w:rsid w:val="00641566"/>
    <w:rsid w:val="006478A3"/>
    <w:rsid w:val="00660641"/>
    <w:rsid w:val="006B10AE"/>
    <w:rsid w:val="006C027F"/>
    <w:rsid w:val="006C0B79"/>
    <w:rsid w:val="006C3022"/>
    <w:rsid w:val="006E1CBC"/>
    <w:rsid w:val="006F0265"/>
    <w:rsid w:val="006F1C90"/>
    <w:rsid w:val="00702559"/>
    <w:rsid w:val="00757F70"/>
    <w:rsid w:val="00772FA0"/>
    <w:rsid w:val="0078765D"/>
    <w:rsid w:val="007B03D3"/>
    <w:rsid w:val="007B0BC4"/>
    <w:rsid w:val="007B60F2"/>
    <w:rsid w:val="007D2F12"/>
    <w:rsid w:val="007D7CA2"/>
    <w:rsid w:val="007E1006"/>
    <w:rsid w:val="00806013"/>
    <w:rsid w:val="00823590"/>
    <w:rsid w:val="00852847"/>
    <w:rsid w:val="00863282"/>
    <w:rsid w:val="008929C2"/>
    <w:rsid w:val="008A42E5"/>
    <w:rsid w:val="008C09D5"/>
    <w:rsid w:val="008F72A1"/>
    <w:rsid w:val="00905F0C"/>
    <w:rsid w:val="00924426"/>
    <w:rsid w:val="009304D7"/>
    <w:rsid w:val="00936111"/>
    <w:rsid w:val="009747BA"/>
    <w:rsid w:val="00976718"/>
    <w:rsid w:val="009919D7"/>
    <w:rsid w:val="009A7E3F"/>
    <w:rsid w:val="009C4AFA"/>
    <w:rsid w:val="009C5597"/>
    <w:rsid w:val="009C5AEB"/>
    <w:rsid w:val="009D1140"/>
    <w:rsid w:val="009E62E0"/>
    <w:rsid w:val="009F7331"/>
    <w:rsid w:val="00A32EF7"/>
    <w:rsid w:val="00A40245"/>
    <w:rsid w:val="00A429F0"/>
    <w:rsid w:val="00A447F3"/>
    <w:rsid w:val="00A448A3"/>
    <w:rsid w:val="00A47999"/>
    <w:rsid w:val="00A501D5"/>
    <w:rsid w:val="00A50368"/>
    <w:rsid w:val="00A50B76"/>
    <w:rsid w:val="00A534F3"/>
    <w:rsid w:val="00A727EE"/>
    <w:rsid w:val="00A96603"/>
    <w:rsid w:val="00AA458C"/>
    <w:rsid w:val="00AC25FF"/>
    <w:rsid w:val="00AF6985"/>
    <w:rsid w:val="00B02226"/>
    <w:rsid w:val="00B17E0B"/>
    <w:rsid w:val="00B46A25"/>
    <w:rsid w:val="00B4797D"/>
    <w:rsid w:val="00B50BC2"/>
    <w:rsid w:val="00B515DE"/>
    <w:rsid w:val="00B6056A"/>
    <w:rsid w:val="00B62A3F"/>
    <w:rsid w:val="00B722C8"/>
    <w:rsid w:val="00BA6403"/>
    <w:rsid w:val="00BB315A"/>
    <w:rsid w:val="00BD24E9"/>
    <w:rsid w:val="00BE3970"/>
    <w:rsid w:val="00BF0D0B"/>
    <w:rsid w:val="00BF2054"/>
    <w:rsid w:val="00BF42CB"/>
    <w:rsid w:val="00C14BB2"/>
    <w:rsid w:val="00C27E7D"/>
    <w:rsid w:val="00C30315"/>
    <w:rsid w:val="00C3502E"/>
    <w:rsid w:val="00C35A9D"/>
    <w:rsid w:val="00C42889"/>
    <w:rsid w:val="00C51BBA"/>
    <w:rsid w:val="00C55567"/>
    <w:rsid w:val="00C67B6C"/>
    <w:rsid w:val="00C84FF9"/>
    <w:rsid w:val="00C879EE"/>
    <w:rsid w:val="00C9286C"/>
    <w:rsid w:val="00CB25E8"/>
    <w:rsid w:val="00CC10F9"/>
    <w:rsid w:val="00CD2EC8"/>
    <w:rsid w:val="00CE036E"/>
    <w:rsid w:val="00CE459F"/>
    <w:rsid w:val="00CE5207"/>
    <w:rsid w:val="00CF3B68"/>
    <w:rsid w:val="00CF3D69"/>
    <w:rsid w:val="00D11895"/>
    <w:rsid w:val="00D16C9F"/>
    <w:rsid w:val="00D17FDC"/>
    <w:rsid w:val="00D40C47"/>
    <w:rsid w:val="00D54340"/>
    <w:rsid w:val="00D757B3"/>
    <w:rsid w:val="00DA2617"/>
    <w:rsid w:val="00DB1507"/>
    <w:rsid w:val="00DB7E8B"/>
    <w:rsid w:val="00DC5616"/>
    <w:rsid w:val="00DD19AE"/>
    <w:rsid w:val="00DD376E"/>
    <w:rsid w:val="00DE30E1"/>
    <w:rsid w:val="00DE4251"/>
    <w:rsid w:val="00DF29AE"/>
    <w:rsid w:val="00E12254"/>
    <w:rsid w:val="00E36B26"/>
    <w:rsid w:val="00E44DAD"/>
    <w:rsid w:val="00E5052D"/>
    <w:rsid w:val="00E57959"/>
    <w:rsid w:val="00E7531C"/>
    <w:rsid w:val="00E85A5C"/>
    <w:rsid w:val="00EC44CA"/>
    <w:rsid w:val="00EF02EC"/>
    <w:rsid w:val="00EF7C98"/>
    <w:rsid w:val="00F01A01"/>
    <w:rsid w:val="00F12E99"/>
    <w:rsid w:val="00F22374"/>
    <w:rsid w:val="00F37B67"/>
    <w:rsid w:val="00F5261A"/>
    <w:rsid w:val="00F63BA3"/>
    <w:rsid w:val="00F66739"/>
    <w:rsid w:val="00F72E4F"/>
    <w:rsid w:val="00F75E27"/>
    <w:rsid w:val="00F7699D"/>
    <w:rsid w:val="00F84D45"/>
    <w:rsid w:val="00FC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4:docId w14:val="624D64BE"/>
  <w15:docId w15:val="{EFEA2FD9-A597-4F33-AF39-00D602E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3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B7"/>
  </w:style>
  <w:style w:type="paragraph" w:styleId="Footer">
    <w:name w:val="footer"/>
    <w:basedOn w:val="Normal"/>
    <w:link w:val="FooterChar"/>
    <w:uiPriority w:val="99"/>
    <w:unhideWhenUsed/>
    <w:rsid w:val="004C3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B7"/>
  </w:style>
  <w:style w:type="paragraph" w:styleId="BalloonText">
    <w:name w:val="Balloon Text"/>
    <w:basedOn w:val="Normal"/>
    <w:link w:val="BalloonTextChar"/>
    <w:uiPriority w:val="99"/>
    <w:semiHidden/>
    <w:unhideWhenUsed/>
    <w:rsid w:val="004C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B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86E9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F155-605B-46F9-8377-BC5994DB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Velayati</dc:creator>
  <cp:lastModifiedBy>بهناز حسین‌زاده</cp:lastModifiedBy>
  <cp:revision>13</cp:revision>
  <cp:lastPrinted>2021-11-16T09:00:00Z</cp:lastPrinted>
  <dcterms:created xsi:type="dcterms:W3CDTF">2019-12-29T05:24:00Z</dcterms:created>
  <dcterms:modified xsi:type="dcterms:W3CDTF">2021-12-07T07:03:00Z</dcterms:modified>
</cp:coreProperties>
</file>